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A2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Государственное бюджетное</w:t>
      </w:r>
      <w:r w:rsidR="006556A2" w:rsidRPr="00904EB9">
        <w:rPr>
          <w:b/>
          <w:bCs/>
        </w:rPr>
        <w:t xml:space="preserve"> профессиональное</w:t>
      </w:r>
    </w:p>
    <w:p w:rsidR="00DE4241" w:rsidRPr="00904EB9" w:rsidRDefault="00DE4241" w:rsidP="006556A2">
      <w:pPr>
        <w:jc w:val="center"/>
        <w:rPr>
          <w:b/>
          <w:bCs/>
        </w:rPr>
      </w:pPr>
      <w:r w:rsidRPr="00904EB9">
        <w:rPr>
          <w:b/>
          <w:bCs/>
        </w:rPr>
        <w:t xml:space="preserve"> образовательное учреждение</w:t>
      </w:r>
    </w:p>
    <w:p w:rsidR="00DE4241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Ростовской области</w:t>
      </w:r>
    </w:p>
    <w:p w:rsidR="00DE4241" w:rsidRPr="00904EB9" w:rsidRDefault="00DE4241" w:rsidP="00DE4241">
      <w:pPr>
        <w:jc w:val="center"/>
        <w:rPr>
          <w:b/>
          <w:bCs/>
        </w:rPr>
      </w:pPr>
      <w:r w:rsidRPr="00904EB9">
        <w:rPr>
          <w:b/>
          <w:bCs/>
        </w:rPr>
        <w:t>«Донской педагогический колледж»</w:t>
      </w:r>
    </w:p>
    <w:p w:rsidR="00DE4241" w:rsidRPr="00904EB9" w:rsidRDefault="00DE4241" w:rsidP="00DE4241">
      <w:pPr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right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right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814E5E">
      <w:pPr>
        <w:jc w:val="center"/>
        <w:rPr>
          <w:b/>
          <w:bCs/>
        </w:rPr>
      </w:pPr>
    </w:p>
    <w:p w:rsidR="006F6645" w:rsidRPr="00904EB9" w:rsidRDefault="003A6E89" w:rsidP="00814E5E">
      <w:pPr>
        <w:jc w:val="center"/>
        <w:rPr>
          <w:b/>
          <w:bCs/>
        </w:rPr>
      </w:pPr>
      <w:r w:rsidRPr="00904EB9">
        <w:rPr>
          <w:b/>
          <w:bCs/>
        </w:rPr>
        <w:t>Комплект</w:t>
      </w:r>
    </w:p>
    <w:p w:rsidR="003A6E89" w:rsidRPr="00904EB9" w:rsidRDefault="00311F1E" w:rsidP="00814E5E">
      <w:pPr>
        <w:jc w:val="center"/>
        <w:rPr>
          <w:b/>
          <w:bCs/>
        </w:rPr>
      </w:pPr>
      <w:r w:rsidRPr="00904EB9">
        <w:rPr>
          <w:b/>
          <w:bCs/>
        </w:rPr>
        <w:t xml:space="preserve">фонда </w:t>
      </w:r>
      <w:r w:rsidR="003A6E89" w:rsidRPr="00904EB9">
        <w:rPr>
          <w:b/>
          <w:bCs/>
        </w:rPr>
        <w:t>оценочных средств</w:t>
      </w:r>
    </w:p>
    <w:p w:rsidR="003A6E89" w:rsidRPr="00904EB9" w:rsidRDefault="003A6E89" w:rsidP="00814E5E">
      <w:pPr>
        <w:jc w:val="center"/>
        <w:rPr>
          <w:b/>
          <w:bCs/>
        </w:rPr>
      </w:pPr>
      <w:r w:rsidRPr="00904EB9">
        <w:rPr>
          <w:b/>
          <w:bCs/>
        </w:rPr>
        <w:t>для проведения промежуточной аттестации</w:t>
      </w:r>
    </w:p>
    <w:p w:rsidR="0059307E" w:rsidRPr="00904EB9" w:rsidRDefault="0059307E" w:rsidP="00814E5E">
      <w:pPr>
        <w:jc w:val="center"/>
        <w:rPr>
          <w:b/>
          <w:bCs/>
        </w:rPr>
      </w:pPr>
      <w:r w:rsidRPr="00904EB9">
        <w:rPr>
          <w:b/>
          <w:bCs/>
        </w:rPr>
        <w:t>ОП. 0</w:t>
      </w:r>
      <w:r w:rsidR="005C3048">
        <w:rPr>
          <w:b/>
          <w:bCs/>
        </w:rPr>
        <w:t>8</w:t>
      </w:r>
      <w:r w:rsidRPr="00904EB9">
        <w:rPr>
          <w:b/>
          <w:bCs/>
        </w:rPr>
        <w:t>.01 Гимнастика</w:t>
      </w:r>
    </w:p>
    <w:p w:rsidR="001B2208" w:rsidRPr="00904EB9" w:rsidRDefault="003A6E89" w:rsidP="001B2208">
      <w:pPr>
        <w:jc w:val="center"/>
      </w:pPr>
      <w:r w:rsidRPr="00904EB9">
        <w:t xml:space="preserve">в рамках </w:t>
      </w:r>
      <w:r w:rsidR="001B2208" w:rsidRPr="00904EB9">
        <w:t>программы подготовки специалистов среднего звена</w:t>
      </w:r>
    </w:p>
    <w:p w:rsidR="0059307E" w:rsidRPr="00904EB9" w:rsidRDefault="001B2208" w:rsidP="001B2208">
      <w:pPr>
        <w:jc w:val="center"/>
      </w:pPr>
      <w:r w:rsidRPr="00904EB9">
        <w:t xml:space="preserve"> (ППССЗ)</w:t>
      </w:r>
    </w:p>
    <w:p w:rsidR="003A6E89" w:rsidRPr="00904EB9" w:rsidRDefault="003A6E89" w:rsidP="00814E5E">
      <w:pPr>
        <w:jc w:val="center"/>
        <w:rPr>
          <w:b/>
        </w:rPr>
      </w:pPr>
      <w:r w:rsidRPr="00904EB9">
        <w:t xml:space="preserve">по специальности СПО </w:t>
      </w:r>
      <w:r w:rsidR="006556A2" w:rsidRPr="00904EB9">
        <w:rPr>
          <w:b/>
        </w:rPr>
        <w:t>49.02.0</w:t>
      </w:r>
      <w:r w:rsidR="00D71F62">
        <w:rPr>
          <w:b/>
        </w:rPr>
        <w:t>1 Ф</w:t>
      </w:r>
      <w:r w:rsidRPr="00904EB9">
        <w:rPr>
          <w:b/>
        </w:rPr>
        <w:t>изическая культура</w:t>
      </w:r>
    </w:p>
    <w:p w:rsidR="00A403D9" w:rsidRPr="00904EB9" w:rsidRDefault="00A403D9" w:rsidP="00814E5E">
      <w:pPr>
        <w:jc w:val="center"/>
        <w:rPr>
          <w:b/>
          <w:bCs/>
        </w:rPr>
      </w:pPr>
      <w:r w:rsidRPr="00904EB9">
        <w:rPr>
          <w:b/>
          <w:bCs/>
          <w:i/>
          <w:iCs/>
        </w:rPr>
        <w:t xml:space="preserve">Базовые и новые виды физкультурно-спортивной деятельности с методикой </w:t>
      </w:r>
      <w:r w:rsidR="001B2208" w:rsidRPr="00904EB9">
        <w:rPr>
          <w:b/>
          <w:bCs/>
          <w:i/>
          <w:iCs/>
        </w:rPr>
        <w:t xml:space="preserve">тренировки </w:t>
      </w:r>
      <w:r w:rsidRPr="00904EB9">
        <w:rPr>
          <w:b/>
          <w:bCs/>
          <w:i/>
          <w:iCs/>
        </w:rPr>
        <w:t xml:space="preserve"> (</w:t>
      </w:r>
      <w:r w:rsidR="006556A2" w:rsidRPr="00904EB9">
        <w:rPr>
          <w:b/>
          <w:bCs/>
          <w:i/>
          <w:iCs/>
        </w:rPr>
        <w:t xml:space="preserve">раздел </w:t>
      </w:r>
      <w:r w:rsidRPr="00904EB9">
        <w:rPr>
          <w:b/>
          <w:bCs/>
          <w:i/>
          <w:iCs/>
        </w:rPr>
        <w:t>Гимнастика)</w:t>
      </w:r>
    </w:p>
    <w:p w:rsidR="003A6E89" w:rsidRPr="00904EB9" w:rsidRDefault="003A6E89" w:rsidP="00A403D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6556A2" w:rsidRPr="00904EB9" w:rsidRDefault="00E74D5F" w:rsidP="003A6E89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>Ростов-на-Дону</w:t>
      </w: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 xml:space="preserve"> 201</w:t>
      </w:r>
      <w:r w:rsidR="00311F18" w:rsidRPr="00904EB9">
        <w:rPr>
          <w:b/>
          <w:bCs/>
        </w:rPr>
        <w:t>9</w:t>
      </w:r>
    </w:p>
    <w:p w:rsidR="006556A2" w:rsidRPr="00904EB9" w:rsidRDefault="006556A2" w:rsidP="003A6E89">
      <w:pPr>
        <w:spacing w:line="360" w:lineRule="auto"/>
        <w:jc w:val="center"/>
        <w:rPr>
          <w:b/>
          <w:bCs/>
        </w:rPr>
      </w:pPr>
    </w:p>
    <w:p w:rsidR="006556A2" w:rsidRPr="00904EB9" w:rsidRDefault="006556A2" w:rsidP="003A6E89">
      <w:pPr>
        <w:spacing w:line="360" w:lineRule="auto"/>
        <w:jc w:val="center"/>
        <w:rPr>
          <w:b/>
          <w:bCs/>
        </w:rPr>
      </w:pPr>
    </w:p>
    <w:p w:rsidR="00814E5E" w:rsidRPr="00904EB9" w:rsidRDefault="00814E5E" w:rsidP="003A6E89">
      <w:pPr>
        <w:spacing w:line="360" w:lineRule="auto"/>
        <w:jc w:val="center"/>
        <w:rPr>
          <w:b/>
          <w:bCs/>
        </w:rPr>
      </w:pPr>
    </w:p>
    <w:p w:rsidR="00814E5E" w:rsidRPr="00904EB9" w:rsidRDefault="00814E5E" w:rsidP="003A6E89">
      <w:pPr>
        <w:spacing w:line="360" w:lineRule="auto"/>
        <w:jc w:val="center"/>
        <w:rPr>
          <w:b/>
          <w:bCs/>
        </w:rPr>
      </w:pPr>
    </w:p>
    <w:p w:rsidR="00904EB9" w:rsidRPr="00904EB9" w:rsidRDefault="00904EB9" w:rsidP="00904EB9">
      <w:pPr>
        <w:spacing w:line="360" w:lineRule="auto"/>
        <w:jc w:val="both"/>
      </w:pPr>
      <w:r>
        <w:t xml:space="preserve"> </w:t>
      </w:r>
    </w:p>
    <w:p w:rsidR="00311F1E" w:rsidRPr="00904EB9" w:rsidRDefault="00311F1E" w:rsidP="003A6E89">
      <w:pPr>
        <w:spacing w:line="360" w:lineRule="auto"/>
        <w:jc w:val="center"/>
        <w:rPr>
          <w:b/>
          <w:bCs/>
        </w:rPr>
      </w:pPr>
    </w:p>
    <w:p w:rsidR="00311F1E" w:rsidRPr="00904EB9" w:rsidRDefault="00311F1E" w:rsidP="00311F1E">
      <w:pPr>
        <w:spacing w:line="360" w:lineRule="auto"/>
        <w:rPr>
          <w:b/>
          <w:bCs/>
        </w:rPr>
      </w:pPr>
    </w:p>
    <w:p w:rsidR="00904EB9" w:rsidRPr="00904EB9" w:rsidRDefault="00904EB9" w:rsidP="00904EB9">
      <w:pPr>
        <w:jc w:val="both"/>
        <w:rPr>
          <w:bCs/>
        </w:rPr>
      </w:pPr>
      <w:r w:rsidRPr="00904EB9">
        <w:rPr>
          <w:bCs/>
        </w:rPr>
        <w:lastRenderedPageBreak/>
        <w:t>Организация разработчик: Государственное бюджетное профессиональное  образовательное учреждение Ростовской области «Донской педагогический колледж»</w:t>
      </w:r>
    </w:p>
    <w:p w:rsidR="00904EB9" w:rsidRDefault="00904EB9" w:rsidP="003A6E89">
      <w:pPr>
        <w:spacing w:line="360" w:lineRule="auto"/>
        <w:rPr>
          <w:b/>
          <w:bCs/>
        </w:rPr>
      </w:pPr>
    </w:p>
    <w:p w:rsidR="00904EB9" w:rsidRDefault="00904EB9" w:rsidP="003A6E89">
      <w:pPr>
        <w:spacing w:line="360" w:lineRule="auto"/>
        <w:rPr>
          <w:b/>
          <w:bCs/>
        </w:rPr>
      </w:pPr>
    </w:p>
    <w:p w:rsidR="00904EB9" w:rsidRDefault="00904EB9" w:rsidP="003A6E89">
      <w:pPr>
        <w:spacing w:line="360" w:lineRule="auto"/>
        <w:rPr>
          <w:b/>
          <w:bCs/>
        </w:rPr>
      </w:pPr>
    </w:p>
    <w:p w:rsidR="003A6E89" w:rsidRPr="00904EB9" w:rsidRDefault="00904EB9" w:rsidP="003A6E89">
      <w:pPr>
        <w:spacing w:line="360" w:lineRule="auto"/>
        <w:rPr>
          <w:b/>
          <w:bCs/>
        </w:rPr>
      </w:pPr>
      <w:r>
        <w:rPr>
          <w:b/>
          <w:bCs/>
        </w:rPr>
        <w:t>Р</w:t>
      </w:r>
      <w:r w:rsidR="003A6E89" w:rsidRPr="00904EB9">
        <w:rPr>
          <w:b/>
          <w:bCs/>
        </w:rPr>
        <w:t xml:space="preserve">азработчик: </w:t>
      </w:r>
      <w:r w:rsidR="003A6E89" w:rsidRPr="00904EB9">
        <w:rPr>
          <w:b/>
          <w:bCs/>
        </w:rPr>
        <w:tab/>
      </w:r>
    </w:p>
    <w:p w:rsidR="003A6E89" w:rsidRPr="00904EB9" w:rsidRDefault="003A6E89" w:rsidP="003A6E89">
      <w:pPr>
        <w:jc w:val="both"/>
      </w:pPr>
      <w:r w:rsidRPr="00904EB9">
        <w:t>Коваленко А.В.</w:t>
      </w:r>
      <w:r w:rsidR="00275CED" w:rsidRPr="00904EB9">
        <w:t>,</w:t>
      </w:r>
      <w:r w:rsidR="00904EB9">
        <w:t xml:space="preserve"> </w:t>
      </w:r>
      <w:r w:rsidR="00904EB9" w:rsidRPr="00904EB9">
        <w:t xml:space="preserve"> преподаватель </w:t>
      </w:r>
      <w:r w:rsidR="00000895">
        <w:t>физической культуры</w:t>
      </w:r>
      <w:r w:rsidR="00904EB9">
        <w:t>,</w:t>
      </w:r>
      <w:r w:rsidR="00904EB9" w:rsidRPr="00904EB9">
        <w:t xml:space="preserve"> </w:t>
      </w:r>
      <w:r w:rsidR="00275CED" w:rsidRPr="00904EB9">
        <w:t>к.п.н.</w:t>
      </w:r>
    </w:p>
    <w:p w:rsidR="003A6E89" w:rsidRPr="00904EB9" w:rsidRDefault="003A6E89" w:rsidP="003A6E89">
      <w:pPr>
        <w:tabs>
          <w:tab w:val="left" w:pos="6225"/>
        </w:tabs>
      </w:pPr>
    </w:p>
    <w:p w:rsidR="003A6E89" w:rsidRPr="00904EB9" w:rsidRDefault="003A6E89" w:rsidP="003A6E89">
      <w:pPr>
        <w:tabs>
          <w:tab w:val="left" w:pos="6225"/>
        </w:tabs>
      </w:pPr>
    </w:p>
    <w:p w:rsidR="004546A4" w:rsidRPr="00904EB9" w:rsidRDefault="004546A4" w:rsidP="004546A4">
      <w:pPr>
        <w:rPr>
          <w:b/>
          <w:bCs/>
        </w:rPr>
      </w:pPr>
      <w:r w:rsidRPr="00904EB9">
        <w:rPr>
          <w:b/>
          <w:bCs/>
        </w:rPr>
        <w:t>РАССМОТРЕН</w:t>
      </w:r>
      <w:r w:rsidR="006556A2" w:rsidRPr="00904EB9">
        <w:rPr>
          <w:b/>
          <w:bCs/>
        </w:rPr>
        <w:t xml:space="preserve">О </w:t>
      </w:r>
      <w:r w:rsidRPr="00904EB9">
        <w:rPr>
          <w:b/>
          <w:bCs/>
        </w:rPr>
        <w:t xml:space="preserve"> и ОДОБРЕН</w:t>
      </w:r>
      <w:r w:rsidR="006556A2" w:rsidRPr="00904EB9">
        <w:rPr>
          <w:b/>
          <w:bCs/>
        </w:rPr>
        <w:t>О</w:t>
      </w:r>
    </w:p>
    <w:p w:rsidR="004546A4" w:rsidRPr="00904EB9" w:rsidRDefault="004546A4" w:rsidP="004546A4">
      <w:r w:rsidRPr="00904EB9">
        <w:t>на заседании предметно-цикловой комиссии</w:t>
      </w:r>
      <w:r w:rsidR="00904EB9">
        <w:t xml:space="preserve"> </w:t>
      </w:r>
      <w:r w:rsidR="006556A2" w:rsidRPr="00904EB9">
        <w:t xml:space="preserve">физической культуры </w:t>
      </w:r>
      <w:r w:rsidR="00904EB9">
        <w:t>и спорта</w:t>
      </w:r>
    </w:p>
    <w:p w:rsidR="00311F18" w:rsidRPr="00904EB9" w:rsidRDefault="00311F18" w:rsidP="00311F18">
      <w:pPr>
        <w:spacing w:after="200" w:line="276" w:lineRule="auto"/>
        <w:rPr>
          <w:lang w:eastAsia="en-US"/>
        </w:rPr>
      </w:pPr>
      <w:r w:rsidRPr="00904EB9">
        <w:rPr>
          <w:lang w:eastAsia="en-US"/>
        </w:rPr>
        <w:t>Протокол №7    от « 19 » июня  2019 г.</w:t>
      </w:r>
    </w:p>
    <w:p w:rsidR="004546A4" w:rsidRPr="00904EB9" w:rsidRDefault="004546A4" w:rsidP="004546A4"/>
    <w:p w:rsidR="004546A4" w:rsidRPr="00904EB9" w:rsidRDefault="00904EB9" w:rsidP="004546A4">
      <w:r>
        <w:t xml:space="preserve"> </w:t>
      </w:r>
    </w:p>
    <w:p w:rsidR="003A6E89" w:rsidRPr="00904EB9" w:rsidRDefault="003A6E89" w:rsidP="003A6E89">
      <w:pPr>
        <w:ind w:firstLine="180"/>
      </w:pPr>
    </w:p>
    <w:p w:rsidR="003A6E89" w:rsidRPr="00904EB9" w:rsidRDefault="003A6E89" w:rsidP="003A6E89">
      <w:pPr>
        <w:spacing w:line="360" w:lineRule="auto"/>
        <w:ind w:firstLine="709"/>
        <w:jc w:val="both"/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904EB9" w:rsidRDefault="00904EB9" w:rsidP="00904EB9">
      <w:pPr>
        <w:spacing w:line="360" w:lineRule="auto"/>
        <w:jc w:val="both"/>
      </w:pPr>
      <w:r>
        <w:t xml:space="preserve">Утверждено на заседании  объединенной методической комиссии ГБПОУ РО «Донской педагогический колледж»  </w:t>
      </w:r>
    </w:p>
    <w:p w:rsidR="00A03943" w:rsidRPr="00904EB9" w:rsidRDefault="00A03943" w:rsidP="00605D13">
      <w:pPr>
        <w:spacing w:line="360" w:lineRule="auto"/>
        <w:jc w:val="both"/>
      </w:pPr>
      <w:r w:rsidRPr="00904EB9">
        <w:t xml:space="preserve"> Протокол № </w:t>
      </w:r>
      <w:r w:rsidR="00BC417B" w:rsidRPr="00904EB9">
        <w:t>6</w:t>
      </w:r>
      <w:bookmarkStart w:id="0" w:name="_GoBack"/>
      <w:bookmarkEnd w:id="0"/>
      <w:r w:rsidR="00BC417B" w:rsidRPr="00904EB9">
        <w:t>от «20</w:t>
      </w:r>
      <w:r w:rsidRPr="00904EB9">
        <w:t xml:space="preserve">» </w:t>
      </w:r>
      <w:r w:rsidR="00BC417B" w:rsidRPr="00904EB9">
        <w:t>июня 2019</w:t>
      </w:r>
      <w:r w:rsidRPr="00904EB9">
        <w:t xml:space="preserve"> г.</w:t>
      </w: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A6E89" w:rsidRPr="00904EB9" w:rsidRDefault="003A6E89" w:rsidP="003A6E89">
      <w:pPr>
        <w:spacing w:line="360" w:lineRule="auto"/>
        <w:jc w:val="center"/>
        <w:rPr>
          <w:b/>
          <w:bCs/>
        </w:rPr>
      </w:pPr>
    </w:p>
    <w:p w:rsidR="00311F1E" w:rsidRPr="00904EB9" w:rsidRDefault="00311F1E" w:rsidP="003A6E89">
      <w:pPr>
        <w:spacing w:line="360" w:lineRule="auto"/>
        <w:jc w:val="both"/>
        <w:rPr>
          <w:b/>
          <w:bCs/>
        </w:rPr>
      </w:pPr>
    </w:p>
    <w:p w:rsidR="003A6E89" w:rsidRPr="00904EB9" w:rsidRDefault="003A6E89" w:rsidP="00311F1E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  <w:lang w:val="en-US"/>
        </w:rPr>
        <w:t>I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.Паспорт комплекта </w:t>
      </w:r>
      <w:r w:rsidR="00311F1E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фонда 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оценочных средств</w:t>
      </w:r>
    </w:p>
    <w:p w:rsidR="003A6E89" w:rsidRPr="00904EB9" w:rsidRDefault="003A6E89" w:rsidP="003A6E89">
      <w:pPr>
        <w:spacing w:line="360" w:lineRule="auto"/>
        <w:ind w:firstLine="567"/>
        <w:jc w:val="both"/>
      </w:pPr>
    </w:p>
    <w:p w:rsidR="003A6E89" w:rsidRPr="00904EB9" w:rsidRDefault="003A6E89" w:rsidP="003A6E89">
      <w:pPr>
        <w:spacing w:line="360" w:lineRule="auto"/>
        <w:ind w:firstLine="567"/>
        <w:jc w:val="both"/>
        <w:rPr>
          <w:b/>
          <w:bCs/>
        </w:rPr>
      </w:pPr>
      <w:r w:rsidRPr="00904EB9">
        <w:rPr>
          <w:b/>
          <w:bCs/>
        </w:rPr>
        <w:t xml:space="preserve">1. 1 Область применения </w:t>
      </w:r>
      <w:r w:rsidR="00F415BF" w:rsidRPr="00904EB9">
        <w:rPr>
          <w:b/>
          <w:bCs/>
        </w:rPr>
        <w:t xml:space="preserve">фонда </w:t>
      </w:r>
      <w:r w:rsidRPr="00904EB9">
        <w:rPr>
          <w:b/>
          <w:bCs/>
        </w:rPr>
        <w:t>оценочных средств</w:t>
      </w:r>
    </w:p>
    <w:p w:rsidR="002774E4" w:rsidRPr="00904EB9" w:rsidRDefault="002774E4" w:rsidP="002774E4">
      <w:pPr>
        <w:jc w:val="both"/>
      </w:pPr>
      <w:r w:rsidRPr="00904EB9">
        <w:t xml:space="preserve">Комплект  фонда оценочных средств предназначен для  контроля и оценки результатов освоения рабочей программы учебной дисциплины </w:t>
      </w:r>
      <w:r w:rsidRPr="00904EB9">
        <w:rPr>
          <w:bCs/>
        </w:rPr>
        <w:t>ОП.0</w:t>
      </w:r>
      <w:r w:rsidR="00D71F62">
        <w:rPr>
          <w:bCs/>
        </w:rPr>
        <w:t>8</w:t>
      </w:r>
      <w:r w:rsidRPr="00904EB9">
        <w:rPr>
          <w:bCs/>
        </w:rPr>
        <w:t>.01</w:t>
      </w:r>
      <w:r w:rsidRPr="00904EB9">
        <w:t xml:space="preserve">«Гимнастика с методикой </w:t>
      </w:r>
      <w:r w:rsidR="00B45A73" w:rsidRPr="00904EB9">
        <w:t>тренировки</w:t>
      </w:r>
      <w:r w:rsidRPr="00904EB9">
        <w:t>».</w:t>
      </w:r>
    </w:p>
    <w:p w:rsidR="002774E4" w:rsidRPr="00904EB9" w:rsidRDefault="002774E4" w:rsidP="002774E4">
      <w:pPr>
        <w:jc w:val="both"/>
      </w:pPr>
      <w:r w:rsidRPr="00904EB9">
        <w:t xml:space="preserve">Фонд оценочных  средств  включают контрольные материалы для проведения текущего </w:t>
      </w:r>
      <w:r w:rsidR="00092413" w:rsidRPr="00904EB9">
        <w:t xml:space="preserve">и </w:t>
      </w:r>
      <w:r w:rsidR="00904EB9">
        <w:t xml:space="preserve">промежуточного </w:t>
      </w:r>
      <w:r w:rsidRPr="00904EB9">
        <w:t>контроля</w:t>
      </w:r>
      <w:r w:rsidR="00311F1E" w:rsidRPr="00904EB9">
        <w:t>.</w:t>
      </w:r>
    </w:p>
    <w:p w:rsidR="002774E4" w:rsidRPr="00904EB9" w:rsidRDefault="002774E4" w:rsidP="002774E4">
      <w:pPr>
        <w:jc w:val="both"/>
      </w:pPr>
      <w:r w:rsidRPr="00904EB9">
        <w:t>ФОС разработаны на основании положений:</w:t>
      </w:r>
    </w:p>
    <w:p w:rsidR="002774E4" w:rsidRPr="00904EB9" w:rsidRDefault="002774E4" w:rsidP="002774E4">
      <w:pPr>
        <w:jc w:val="both"/>
      </w:pPr>
      <w:r w:rsidRPr="00904EB9">
        <w:t xml:space="preserve">  - </w:t>
      </w:r>
      <w:r w:rsidR="001B2208" w:rsidRPr="00904EB9">
        <w:t xml:space="preserve">программы подготовки специалистов среднего звена  по специальности </w:t>
      </w:r>
      <w:r w:rsidR="00904EB9">
        <w:t xml:space="preserve"> </w:t>
      </w:r>
      <w:r w:rsidR="001B2208" w:rsidRPr="00904EB9">
        <w:t xml:space="preserve"> 49.02.</w:t>
      </w:r>
      <w:r w:rsidR="00D71F62">
        <w:t>01 Ф</w:t>
      </w:r>
      <w:r w:rsidR="001B2208" w:rsidRPr="00904EB9">
        <w:t>изическая культура;</w:t>
      </w:r>
    </w:p>
    <w:p w:rsidR="002774E4" w:rsidRPr="00904EB9" w:rsidRDefault="002774E4" w:rsidP="002774E4">
      <w:pPr>
        <w:jc w:val="both"/>
      </w:pPr>
      <w:r w:rsidRPr="00904EB9">
        <w:t xml:space="preserve">   - рабочей программы учебной дисциплины «Гимнастика с методикой </w:t>
      </w:r>
      <w:r w:rsidR="001B2208" w:rsidRPr="00904EB9">
        <w:t>тренировки</w:t>
      </w:r>
      <w:r w:rsidRPr="00904EB9">
        <w:t>».</w:t>
      </w:r>
    </w:p>
    <w:p w:rsidR="003A6E89" w:rsidRPr="00904EB9" w:rsidRDefault="003A6E89" w:rsidP="003A6E89">
      <w:pPr>
        <w:spacing w:line="360" w:lineRule="auto"/>
        <w:jc w:val="right"/>
      </w:pPr>
      <w:r w:rsidRPr="00904EB9">
        <w:t>Таблица 1</w:t>
      </w:r>
    </w:p>
    <w:tbl>
      <w:tblPr>
        <w:tblW w:w="101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8"/>
        <w:gridCol w:w="4140"/>
        <w:gridCol w:w="1620"/>
        <w:gridCol w:w="1719"/>
      </w:tblGrid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(объекты оценивания)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9" w:type="dxa"/>
          </w:tcPr>
          <w:p w:rsidR="00275CED" w:rsidRPr="00904EB9" w:rsidRDefault="003A6E89" w:rsidP="002774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аттестации(в соответствии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 учебным планом)</w:t>
            </w:r>
          </w:p>
        </w:tc>
      </w:tr>
      <w:tr w:rsidR="003A6E89" w:rsidRPr="00904EB9" w:rsidTr="00567998">
        <w:trPr>
          <w:trHeight w:val="2825"/>
        </w:trPr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lastRenderedPageBreak/>
              <w:t xml:space="preserve">умение </w:t>
            </w:r>
            <w:r w:rsidRPr="00904EB9">
              <w:rPr>
                <w:lang w:eastAsia="en-US"/>
              </w:rPr>
              <w:t>планировать, проводить и анализировать занятия по гимнастике</w:t>
            </w:r>
          </w:p>
        </w:tc>
        <w:tc>
          <w:tcPr>
            <w:tcW w:w="414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плана-конспекта урока по гимнастике, его проведение и анализ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конспект  урока составлен  в соответствии с требованиями, предъявляемыми к их написанию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-правильно и логично осуществлена постановка   задач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соответствие  подобранных средств и методов поставленным задачам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графика учебного процесса по гимнастике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предусмотрено количество видов упражнений и их сочетание на каждом занятии, сроки контрольных уроков, чередование упражнений на уроках, последовательность прохождения материала по разделам в целом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 в соответствии с требованиями, предъявляемыми к их написанию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указаны все графы и разделы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-составление комплекса упражнений, направленных на развитие и совершенствование физических качеств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соответствие  подобранных средств и методов поставленным задачам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терминологически грамотное написание комплексов и их проведение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записи комплексов,  точная дозировка с указанием методических рекомендаций и требований к оформлению комплексов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комплексы разнообразны, обеспечивают избирательный  характер воздействия  на отдельные группы мышц</w:t>
            </w:r>
          </w:p>
        </w:tc>
        <w:tc>
          <w:tcPr>
            <w:tcW w:w="162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2E2FFC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t xml:space="preserve">умение </w:t>
            </w:r>
            <w:r w:rsidRPr="00904EB9">
              <w:rPr>
                <w:lang w:eastAsia="en-US"/>
              </w:rPr>
              <w:t>выполнять профессионально значимые двигательные действия по гимнастике</w:t>
            </w:r>
          </w:p>
        </w:tc>
        <w:tc>
          <w:tcPr>
            <w:tcW w:w="414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методики обучения строевым упражнениям в 1-10 классах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четкое выполнение  техники двигательных действий по гимнастике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продемонстрировано знание техники и методики  обучения 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знание команд и умение правильно их подавать, интонация и громкость голоса, умение держаться перед группой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следить  за осанкой и точностью исполнения строевых упражнений (проявлять требовательность)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осуществлять подсчет и проводить  строевые упражнения под музыкальное сопровождение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быстро и целесообразно размещать занимающихся в зале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исполнительные команды подаются  после небольшой паузы, отрывисто и энергично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команды подаются в положении 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основной стойки</w:t>
            </w:r>
          </w:p>
        </w:tc>
        <w:tc>
          <w:tcPr>
            <w:tcW w:w="1620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75CED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t xml:space="preserve">умение </w:t>
            </w:r>
            <w:r w:rsidRPr="00904EB9">
              <w:rPr>
                <w:lang w:eastAsia="en-US"/>
              </w:rPr>
              <w:t>использовать терминологию по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терминологически грамотное составление и проведение комплексов ОРУ с предметами и без предметов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соблюдены правила сокращения терминов (опускание отдельных слов)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терминологическая запись ОРУ, гимнастических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записи ОРУ,  точная дозировка с указанием методических рекомендаций и требований к оформлению комплексов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сочетать движения под музыкальное сопровождение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умение сочетать подсчет с методическими указаниями, в определенном ритме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  <w:lang w:eastAsia="en-US"/>
              </w:rPr>
              <w:t xml:space="preserve">умение </w:t>
            </w:r>
            <w:r w:rsidRPr="00904EB9">
              <w:rPr>
                <w:lang w:eastAsia="en-US"/>
              </w:rPr>
              <w:t>применять приемы страховки и самостраховки</w:t>
            </w:r>
            <w:r w:rsidRPr="00904EB9">
              <w:t xml:space="preserve"> при выполнении физических упражнений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страховки и самостраховки при  выполнении физических упражнений на занятиях по гимнастике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показаны приёмы страховки и самостраховки, обеспечивающие безопасность  в процессе выполнения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выбор правильного определенного  места и выполнение необходимых  четких действий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использование разнообразных  страховочных и технических средств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правильной стойки, способа захвата и действий в случае выполнения упражнений с ошибками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показано прочное овладение навыками при самостоятельной страховке и самостраховке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19" w:type="dxa"/>
          </w:tcPr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2E2FFC" w:rsidRPr="00904EB9" w:rsidRDefault="002E2FFC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 xml:space="preserve">умение </w:t>
            </w:r>
            <w:r w:rsidRPr="00904EB9">
              <w:t>обучать двигательным действиям  в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методики обучения элементам гимнастики на гимнастических видах многоборьяи их проведение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дана характеристика техники элементам гимнастики, соблюдена правильная последовательность подводящих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указаны типичные ошибки, даны  методические рекомендации  и пути их исправления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указывается страховка и помощь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комбинаций различной категории сложности на гимнастических видах многоборья с ее расценкой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при составлении комбинаций  соблюдены все требования, предъявляемые к гимнастической терминологии (краткость, точность, доступность)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соблюдены правила сокращения терминов (опускание отдельных слов)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соблюдена правильная методическая последовательность и терминологическая запись комбинаций различной категории сложности на гимнастических видах многоборья с ее расценкой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зачетных комбинаций на гимнастических видах многоборья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 правильное, четкое выполнение комбинаций в гимнастическом  стиле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выполнение комбинаций с мелкими ошибками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комбинаций со средними ошибками 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выполнение комбинаций с грубыми ошибками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 xml:space="preserve">умение </w:t>
            </w:r>
            <w:r w:rsidRPr="00904EB9">
              <w:t>подбирать, хранить, осуществлять мелкий ремонт оборудования и инвентаря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инвентаря для занятий гимнастикой, его хранение и ремонт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должны соответствовать требованиям безопасности и возрастным особенностям занимающихся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jc w:val="center"/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</w:rPr>
              <w:t xml:space="preserve">умение </w:t>
            </w:r>
            <w:r w:rsidRPr="00904EB9">
              <w:t xml:space="preserve">использовать оборудование и инвентарь для занятий </w:t>
            </w:r>
            <w:r w:rsidRPr="00904EB9">
              <w:rPr>
                <w:lang w:eastAsia="en-US"/>
              </w:rPr>
              <w:t>гимнастикой</w:t>
            </w:r>
          </w:p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t xml:space="preserve"> в соответствии с его назначением и особенностями эксплуатации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гимнастического оборудования и инвентаря и их применение  на практических занятиях по гимнастике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оборудование и инвентарь должны соответствовать целям и задачам занятия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правильное и удобное размещение инвентаря и оборудования, соответственно нормам и правилам, требованиям безопасности педагогического процесса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истории и этапов развития </w:t>
            </w:r>
            <w:r w:rsidRPr="00904EB9">
              <w:rPr>
                <w:lang w:eastAsia="en-US"/>
              </w:rPr>
              <w:t>гимнастики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изложение истории возникновения и этапов развития 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названы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современные представления о возникновении 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создание национальных систем гимнастики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- этапы развития гимнастики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 ответ точный и полный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04EB9">
              <w:rPr>
                <w:b/>
                <w:bCs/>
              </w:rPr>
              <w:t xml:space="preserve">Знание </w:t>
            </w:r>
            <w:r w:rsidRPr="00904EB9">
              <w:t>гимнастической терминологии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требований, предъявляемых к гимнастической терминологии, способов образования гимнастической терминологии,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правил сокращения и описания упражнений,  правил и форм записи упражнений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>техники профессионально значимых двигательных действий в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-систематизирование подвижных игр по основному виду движения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игры с элементами естественных движений - ходьбы, бега, прыжков, метаний)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содержания, форм организации и методики проведения занятий по </w:t>
            </w:r>
            <w:r w:rsidRPr="00904EB9">
              <w:rPr>
                <w:lang w:eastAsia="en-US"/>
              </w:rPr>
              <w:t xml:space="preserve">гимнастике </w:t>
            </w:r>
            <w:r w:rsidRPr="00904EB9">
              <w:t xml:space="preserve">в школе; 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перечисление основных форм занятий с использованием подвижных игр в школе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не менее трёх форм)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>методики обучения двигательным действиям  по 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-названиеметодической схемы обучения подвижной игре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(последовательно изложены все этапы объяснения подвижной игры)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особенностей и методики развития физических качеств в </w:t>
            </w:r>
            <w:r w:rsidRPr="00904EB9">
              <w:rPr>
                <w:lang w:eastAsia="en-US"/>
              </w:rPr>
              <w:t>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-систематизирование подвижных игр по воздействию  на развитие основных физических качеств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игры воспитывающие ловкость, быстроту, силу, выносливость, гибкость)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основ судейства по </w:t>
            </w:r>
            <w:r w:rsidRPr="00904EB9">
              <w:rPr>
                <w:lang w:eastAsia="en-US"/>
              </w:rPr>
              <w:t>гимнастике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-подбор подвижных игр для проведения неклассификационных соревнований школьников.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-разработка плана проведения соревнований по подвижным играм. </w:t>
            </w: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(отобрано оптимальное количество подвижных игр для проведения соревнований)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19" w:type="dxa"/>
          </w:tcPr>
          <w:p w:rsidR="002E2FFC" w:rsidRPr="00904EB9" w:rsidRDefault="003A6E89" w:rsidP="002E2FF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</w:rPr>
              <w:t>Знание</w:t>
            </w:r>
            <w:r w:rsidRPr="00904EB9">
              <w:t xml:space="preserve">разновидностей спортивно-оздоровительных </w:t>
            </w:r>
            <w:r w:rsidRPr="00904EB9">
              <w:rPr>
                <w:lang w:eastAsia="en-US"/>
              </w:rPr>
              <w:t>сооружений, оборудования и инвентаря для занятий по гимнастике, особенности ихэксплуатации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-перечислениетребований к местам для проведения занятий по подвижным играм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 (названы требования к площадке, оборудованию и инвентарю для подвижных игр детей школьного возраста)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-составлен план уборки мест занятий подвижными играми (план составлен точно)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  <w:tr w:rsidR="003A6E89" w:rsidRPr="00904EB9" w:rsidTr="00A403D9">
        <w:tc>
          <w:tcPr>
            <w:tcW w:w="2628" w:type="dxa"/>
          </w:tcPr>
          <w:p w:rsidR="003A6E89" w:rsidRPr="00904EB9" w:rsidRDefault="003A6E89" w:rsidP="00A403D9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904EB9">
              <w:rPr>
                <w:b/>
                <w:bCs/>
                <w:lang w:eastAsia="en-US"/>
              </w:rPr>
              <w:t>Знание</w:t>
            </w:r>
            <w:r w:rsidRPr="00904EB9">
              <w:rPr>
                <w:lang w:eastAsia="en-US"/>
              </w:rPr>
              <w:t>техники безопасности и требований к физкультурно-спортивным сооружениям, оборудованию и инвентарю</w:t>
            </w:r>
          </w:p>
        </w:tc>
        <w:tc>
          <w:tcPr>
            <w:tcW w:w="4140" w:type="dxa"/>
          </w:tcPr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Показатели: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названы причины травм и меры их предупреждения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-перечислены требования безопасности к площадке, оборудованию и инвентарю для занятий подвижными играми.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Критерии:</w:t>
            </w:r>
          </w:p>
          <w:p w:rsidR="003A6E89" w:rsidRPr="00904EB9" w:rsidRDefault="003A6E89" w:rsidP="006556A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 xml:space="preserve">ответ точный и полный </w:t>
            </w:r>
          </w:p>
        </w:tc>
        <w:tc>
          <w:tcPr>
            <w:tcW w:w="1620" w:type="dxa"/>
          </w:tcPr>
          <w:p w:rsidR="003A6E89" w:rsidRPr="00904EB9" w:rsidRDefault="003A6E89" w:rsidP="00A403D9">
            <w:pPr>
              <w:pStyle w:val="a3"/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3A6E89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2E2FFC" w:rsidRPr="00904EB9" w:rsidRDefault="003A6E89" w:rsidP="00A403D9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2E2FFC" w:rsidRPr="00904EB9" w:rsidRDefault="002E2FFC" w:rsidP="002E2FFC">
            <w:pPr>
              <w:rPr>
                <w:lang w:eastAsia="en-US"/>
              </w:rPr>
            </w:pPr>
          </w:p>
          <w:p w:rsidR="002E2FFC" w:rsidRPr="00904EB9" w:rsidRDefault="002E2FFC" w:rsidP="002E2FFC">
            <w:pPr>
              <w:pStyle w:val="a3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B9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3A6E89" w:rsidRPr="00904EB9" w:rsidRDefault="003A6E89" w:rsidP="002E2FFC">
            <w:pPr>
              <w:jc w:val="center"/>
              <w:rPr>
                <w:lang w:eastAsia="en-US"/>
              </w:rPr>
            </w:pPr>
          </w:p>
        </w:tc>
      </w:tr>
    </w:tbl>
    <w:p w:rsidR="003A6E89" w:rsidRPr="00904EB9" w:rsidRDefault="003A6E89" w:rsidP="003A6E89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6E89" w:rsidRPr="00904EB9" w:rsidRDefault="003A6E89" w:rsidP="003A6E89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904EB9">
        <w:rPr>
          <w:rFonts w:ascii="Times New Roman" w:hAnsi="Times New Roman" w:cs="Times New Roman"/>
          <w:sz w:val="24"/>
          <w:szCs w:val="24"/>
        </w:rPr>
        <w:t xml:space="preserve">2. Комплект </w:t>
      </w:r>
      <w:r w:rsidR="002774E4" w:rsidRPr="00904EB9">
        <w:rPr>
          <w:rFonts w:ascii="Times New Roman" w:hAnsi="Times New Roman" w:cs="Times New Roman"/>
          <w:sz w:val="24"/>
          <w:szCs w:val="24"/>
        </w:rPr>
        <w:t xml:space="preserve"> фонда </w:t>
      </w:r>
      <w:r w:rsidRPr="00904EB9">
        <w:rPr>
          <w:rFonts w:ascii="Times New Roman" w:hAnsi="Times New Roman" w:cs="Times New Roman"/>
          <w:sz w:val="24"/>
          <w:szCs w:val="24"/>
        </w:rPr>
        <w:t>оценочных средств</w:t>
      </w:r>
    </w:p>
    <w:p w:rsidR="003A6E89" w:rsidRPr="00904EB9" w:rsidRDefault="003A6E89" w:rsidP="003A6E89"/>
    <w:p w:rsidR="00A403D9" w:rsidRPr="00904EB9" w:rsidRDefault="003A6E89" w:rsidP="006556A2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2.1. </w:t>
      </w:r>
      <w:bookmarkStart w:id="1" w:name="_Toc316860041"/>
      <w:r w:rsidR="004D7157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Задания для проведения входного контроля:</w:t>
      </w:r>
      <w:bookmarkEnd w:id="1"/>
    </w:p>
    <w:p w:rsidR="00A403D9" w:rsidRPr="00904EB9" w:rsidRDefault="00A403D9" w:rsidP="00A403D9">
      <w:pPr>
        <w:jc w:val="both"/>
        <w:rPr>
          <w:color w:val="000000"/>
        </w:rPr>
      </w:pPr>
      <w:r w:rsidRPr="00904EB9">
        <w:rPr>
          <w:color w:val="000000"/>
        </w:rPr>
        <w:t xml:space="preserve"> Контрольные физические упражнения 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color w:val="000000"/>
        </w:rPr>
        <w:t xml:space="preserve">учебной дисциплины </w:t>
      </w:r>
      <w:r w:rsidRPr="00904EB9">
        <w:rPr>
          <w:bCs/>
          <w:color w:val="000000"/>
        </w:rPr>
        <w:t xml:space="preserve">Базовые и новые виды физкультурно-спортивной деятельности с методикой </w:t>
      </w:r>
      <w:r w:rsidR="00605D13" w:rsidRPr="00904EB9">
        <w:t>преподавания</w:t>
      </w:r>
      <w:r w:rsidRPr="00904EB9">
        <w:rPr>
          <w:bCs/>
          <w:color w:val="000000"/>
        </w:rPr>
        <w:t xml:space="preserve"> (Гимнастика)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bCs/>
          <w:color w:val="000000"/>
        </w:rPr>
        <w:t xml:space="preserve">Контингент аттестуемых </w:t>
      </w:r>
      <w:r w:rsidR="004D7157" w:rsidRPr="00904EB9">
        <w:rPr>
          <w:bCs/>
          <w:color w:val="000000"/>
        </w:rPr>
        <w:t>Ф-2</w:t>
      </w:r>
      <w:r w:rsidR="006556A2" w:rsidRPr="00904EB9">
        <w:rPr>
          <w:bCs/>
          <w:color w:val="000000"/>
        </w:rPr>
        <w:t>а</w:t>
      </w:r>
      <w:r w:rsidR="004D7157" w:rsidRPr="00904EB9">
        <w:rPr>
          <w:bCs/>
          <w:color w:val="000000"/>
        </w:rPr>
        <w:t xml:space="preserve">, </w:t>
      </w:r>
      <w:r w:rsidR="006556A2" w:rsidRPr="00904EB9">
        <w:rPr>
          <w:bCs/>
          <w:color w:val="000000"/>
        </w:rPr>
        <w:t xml:space="preserve">Ф-2б, АФ-2а, АФ-2б,  </w:t>
      </w:r>
      <w:r w:rsidR="004D7157" w:rsidRPr="00904EB9">
        <w:rPr>
          <w:bCs/>
          <w:color w:val="000000"/>
        </w:rPr>
        <w:t>Ф-2с</w:t>
      </w:r>
    </w:p>
    <w:p w:rsidR="00A403D9" w:rsidRPr="00904EB9" w:rsidRDefault="00A403D9" w:rsidP="00A403D9">
      <w:pPr>
        <w:tabs>
          <w:tab w:val="left" w:pos="8222"/>
        </w:tabs>
        <w:jc w:val="both"/>
        <w:rPr>
          <w:bCs/>
          <w:color w:val="000000"/>
        </w:rPr>
      </w:pPr>
      <w:r w:rsidRPr="00904EB9">
        <w:rPr>
          <w:bCs/>
          <w:color w:val="000000"/>
        </w:rPr>
        <w:t>Дата проведения входного тестирования</w:t>
      </w:r>
    </w:p>
    <w:p w:rsidR="00A403D9" w:rsidRPr="00904EB9" w:rsidRDefault="00A403D9" w:rsidP="00A403D9">
      <w:pPr>
        <w:jc w:val="both"/>
        <w:rPr>
          <w:bCs/>
          <w:color w:val="000000"/>
        </w:rPr>
      </w:pPr>
      <w:r w:rsidRPr="00904EB9">
        <w:rPr>
          <w:bCs/>
          <w:color w:val="000000"/>
        </w:rPr>
        <w:t xml:space="preserve">Преподаватель       </w:t>
      </w:r>
      <w:r w:rsidR="006556A2" w:rsidRPr="00904EB9">
        <w:rPr>
          <w:bCs/>
          <w:color w:val="000000"/>
        </w:rPr>
        <w:t>Байрамова М.М.,Пониделко М.И.</w:t>
      </w:r>
    </w:p>
    <w:p w:rsidR="00A403D9" w:rsidRPr="00904EB9" w:rsidRDefault="00A403D9" w:rsidP="00A403D9">
      <w:pPr>
        <w:jc w:val="both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4886"/>
        <w:gridCol w:w="900"/>
        <w:gridCol w:w="1620"/>
        <w:gridCol w:w="1723"/>
      </w:tblGrid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№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Контрольные  физические упражнения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Бал-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лы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юноши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Девушки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Оценка развития координации движения</w:t>
            </w:r>
          </w:p>
          <w:p w:rsidR="00A403D9" w:rsidRPr="00904EB9" w:rsidRDefault="00152E65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(последовательные движения-</w:t>
            </w:r>
            <w:r w:rsidR="00A403D9" w:rsidRPr="00904EB9">
              <w:rPr>
                <w:color w:val="000000"/>
              </w:rPr>
              <w:t>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Движения выполнены легко, четко, уверенно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Движения выполнены легко, четко, уверенно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Способность сохранять равновесие</w:t>
            </w:r>
            <w:r w:rsidRPr="00904EB9">
              <w:rPr>
                <w:color w:val="000000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</w:t>
            </w:r>
            <w:r w:rsidR="00B33DA7" w:rsidRPr="00904EB9">
              <w:rPr>
                <w:color w:val="000000"/>
              </w:rPr>
              <w:t>а</w:t>
            </w:r>
            <w:r w:rsidRPr="00904EB9">
              <w:rPr>
                <w:color w:val="000000"/>
              </w:rPr>
              <w:t xml:space="preserve"> закрыты (удерж</w:t>
            </w:r>
            <w:r w:rsidR="00B33DA7" w:rsidRPr="00904EB9">
              <w:rPr>
                <w:color w:val="000000"/>
              </w:rPr>
              <w:t xml:space="preserve">ание </w:t>
            </w:r>
            <w:r w:rsidRPr="00904EB9">
              <w:rPr>
                <w:color w:val="000000"/>
              </w:rPr>
              <w:t>в теч</w:t>
            </w:r>
            <w:r w:rsidR="00B33DA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сек.)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Удержание в теч</w:t>
            </w:r>
            <w:r w:rsidR="00B33DA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сек.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Удержание в теч</w:t>
            </w:r>
            <w:r w:rsidR="00B33DA7" w:rsidRPr="00904EB9">
              <w:rPr>
                <w:color w:val="000000"/>
              </w:rPr>
              <w:t xml:space="preserve">ение </w:t>
            </w:r>
            <w:r w:rsidRPr="00904EB9">
              <w:rPr>
                <w:color w:val="000000"/>
              </w:rPr>
              <w:t>8 сек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3.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iCs/>
                <w:color w:val="000000"/>
              </w:rPr>
            </w:pPr>
            <w:r w:rsidRPr="00904EB9">
              <w:rPr>
                <w:b/>
                <w:bCs/>
                <w:iCs/>
                <w:color w:val="000000"/>
              </w:rPr>
              <w:t>Оценка   развития мышечной силы-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подтягиваний на перекладине</w:t>
            </w:r>
          </w:p>
          <w:p w:rsidR="00A403D9" w:rsidRPr="00904EB9" w:rsidRDefault="004D7157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Сгибание и разгибание рук</w:t>
            </w:r>
            <w:r w:rsidR="00A403D9" w:rsidRPr="00904EB9">
              <w:rPr>
                <w:color w:val="000000"/>
              </w:rPr>
              <w:t xml:space="preserve"> в упоре лежа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4-6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7-9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 раз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4D7157" w:rsidRPr="00904EB9" w:rsidRDefault="004D7157" w:rsidP="00275CED">
            <w:pPr>
              <w:jc w:val="both"/>
              <w:rPr>
                <w:color w:val="000000"/>
              </w:rPr>
            </w:pPr>
          </w:p>
          <w:p w:rsidR="004D7157" w:rsidRPr="00904EB9" w:rsidRDefault="004D7157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275CED">
        <w:trPr>
          <w:trHeight w:val="3011"/>
        </w:trPr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 xml:space="preserve">Оценка развития гибкости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из положения стоя согнувшись на гимнастической скамейке</w:t>
            </w:r>
          </w:p>
          <w:p w:rsidR="00A403D9" w:rsidRPr="00904EB9" w:rsidRDefault="00A403D9" w:rsidP="00275CED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Пальцы рук не кас</w:t>
            </w:r>
            <w:r w:rsidR="004D7157" w:rsidRPr="00904EB9">
              <w:rPr>
                <w:color w:val="000000"/>
              </w:rPr>
              <w:t>аются</w:t>
            </w:r>
            <w:r w:rsidRPr="00904EB9">
              <w:rPr>
                <w:color w:val="000000"/>
              </w:rPr>
              <w:t xml:space="preserve">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Пальцы рук </w:t>
            </w:r>
            <w:r w:rsidR="004D7157" w:rsidRPr="00904EB9">
              <w:rPr>
                <w:color w:val="000000"/>
              </w:rPr>
              <w:t>не касаются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развития устойчивости функций вестибулярного аппарата</w:t>
            </w:r>
          </w:p>
          <w:p w:rsidR="00A403D9" w:rsidRPr="00904EB9" w:rsidRDefault="00A403D9" w:rsidP="00275C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    1. </w:t>
            </w:r>
            <w:r w:rsidRPr="00904EB9">
              <w:rPr>
                <w:b/>
                <w:bCs/>
                <w:color w:val="000000"/>
              </w:rPr>
              <w:t>Повороты.</w:t>
            </w:r>
            <w:r w:rsidRPr="00904EB9">
              <w:rPr>
                <w:color w:val="000000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</w:t>
            </w:r>
            <w:r w:rsidR="00B33DA7" w:rsidRPr="00904EB9">
              <w:rPr>
                <w:color w:val="000000"/>
              </w:rPr>
              <w:t xml:space="preserve">а от другой длиной 8 м (рис. </w:t>
            </w:r>
            <w:r w:rsidRPr="00904EB9">
              <w:rPr>
                <w:color w:val="000000"/>
              </w:rPr>
              <w:t>). Испытуемый становится в круг, наклоняет туловище вперед до горизонтали и выполняет 10 поворотов за 20 с. Окончив поворо</w:t>
            </w:r>
            <w:r w:rsidRPr="00904EB9">
              <w:rPr>
                <w:color w:val="000000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A403D9" w:rsidRPr="00904EB9" w:rsidRDefault="00A403D9" w:rsidP="00275CE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noProof/>
                <w:color w:val="000000"/>
              </w:rPr>
              <w:drawing>
                <wp:inline distT="0" distB="0" distL="0" distR="0">
                  <wp:extent cx="4524375" cy="2321560"/>
                  <wp:effectExtent l="0" t="0" r="952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6.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Кувырки.</w:t>
            </w:r>
            <w:r w:rsidRPr="00904EB9">
              <w:rPr>
                <w:color w:val="000000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—неудовлетворительной. Кувырки удобно выполнять на гимнастических</w:t>
            </w:r>
            <w:r w:rsidR="004D7157" w:rsidRPr="00904EB9">
              <w:rPr>
                <w:color w:val="000000"/>
              </w:rPr>
              <w:t xml:space="preserve"> матах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</w:tr>
      <w:tr w:rsidR="00A403D9" w:rsidRPr="00904EB9" w:rsidTr="006556A2">
        <w:trPr>
          <w:trHeight w:val="1424"/>
        </w:trPr>
        <w:tc>
          <w:tcPr>
            <w:tcW w:w="442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7.</w:t>
            </w:r>
          </w:p>
        </w:tc>
        <w:tc>
          <w:tcPr>
            <w:tcW w:w="4886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Приседание</w:t>
            </w:r>
            <w:r w:rsidRPr="00904EB9">
              <w:rPr>
                <w:color w:val="000000"/>
              </w:rPr>
              <w:t xml:space="preserve"> на одной ноге</w:t>
            </w:r>
          </w:p>
        </w:tc>
        <w:tc>
          <w:tcPr>
            <w:tcW w:w="90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7-8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13-15</w:t>
            </w:r>
          </w:p>
        </w:tc>
        <w:tc>
          <w:tcPr>
            <w:tcW w:w="1723" w:type="dxa"/>
          </w:tcPr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A403D9" w:rsidRPr="00904EB9" w:rsidRDefault="00A403D9" w:rsidP="00275CED">
            <w:pPr>
              <w:jc w:val="both"/>
              <w:rPr>
                <w:color w:val="000000"/>
              </w:rPr>
            </w:pPr>
          </w:p>
        </w:tc>
      </w:tr>
    </w:tbl>
    <w:p w:rsidR="00A403D9" w:rsidRPr="00904EB9" w:rsidRDefault="00A403D9" w:rsidP="00275CED">
      <w:pPr>
        <w:jc w:val="both"/>
        <w:rPr>
          <w:color w:val="000000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Уровень физической подготовленности </w:t>
      </w:r>
      <w:r w:rsidR="00567998" w:rsidRPr="00904EB9">
        <w:rPr>
          <w:b/>
          <w:bCs/>
          <w:color w:val="000000"/>
        </w:rPr>
        <w:t>студентов</w:t>
      </w:r>
    </w:p>
    <w:tbl>
      <w:tblPr>
        <w:tblW w:w="9682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80"/>
        <w:gridCol w:w="2657"/>
        <w:gridCol w:w="1762"/>
        <w:gridCol w:w="1483"/>
      </w:tblGrid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высокому уровню подготовленности, предусмотренному обязательным ми</w:t>
            </w:r>
            <w:r w:rsidR="004D7157" w:rsidRPr="00904EB9">
              <w:rPr>
                <w:color w:val="000000"/>
              </w:rPr>
              <w:t>нимумом подготовки и программой</w:t>
            </w:r>
            <w:r w:rsidRPr="00904EB9">
              <w:rPr>
                <w:color w:val="000000"/>
              </w:rPr>
              <w:t xml:space="preserve">, которая отвечает требованиям государственного стандарта и обязательного минимума содержания обучения по разделу </w:t>
            </w:r>
            <w:r w:rsidR="004D7157" w:rsidRPr="00904EB9">
              <w:rPr>
                <w:color w:val="000000"/>
              </w:rPr>
              <w:t>«</w:t>
            </w:r>
            <w:r w:rsidRPr="00904EB9">
              <w:rPr>
                <w:color w:val="000000"/>
              </w:rPr>
              <w:t>Гимнастика</w:t>
            </w:r>
            <w:r w:rsidR="004D7157" w:rsidRPr="00904EB9">
              <w:rPr>
                <w:color w:val="000000"/>
              </w:rPr>
              <w:t>»</w:t>
            </w:r>
            <w:r w:rsidRPr="00904EB9">
              <w:rPr>
                <w:color w:val="000000"/>
              </w:rPr>
              <w:t>,  высокому приросту в показателях физической подготовленности</w:t>
            </w:r>
            <w:r w:rsidR="004D7157" w:rsidRPr="00904EB9">
              <w:rPr>
                <w:color w:val="000000"/>
              </w:rPr>
              <w:t xml:space="preserve"> студента  </w:t>
            </w:r>
            <w:r w:rsidRPr="00904EB9">
              <w:rPr>
                <w:color w:val="000000"/>
              </w:rPr>
              <w:t xml:space="preserve">за определенный период времени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t>Исходный показатель соответствует среднему уровню подготовленности и достаточному прирост</w:t>
            </w:r>
            <w:r w:rsidR="004D7157" w:rsidRPr="00904EB9">
              <w:rPr>
                <w:color w:val="000000"/>
              </w:rPr>
              <w:t>у</w:t>
            </w:r>
          </w:p>
          <w:p w:rsidR="004D7157" w:rsidRPr="00904EB9" w:rsidRDefault="004D7157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низкому уровню подготовлен</w:t>
            </w:r>
            <w:r w:rsidR="006556A2" w:rsidRPr="00904EB9">
              <w:rPr>
                <w:color w:val="000000"/>
              </w:rPr>
              <w:t>-</w:t>
            </w:r>
            <w:r w:rsidRPr="00904EB9">
              <w:rPr>
                <w:color w:val="000000"/>
              </w:rPr>
              <w:t xml:space="preserve">ности и незначительно-му приросту </w:t>
            </w:r>
            <w:r w:rsidR="004D7157" w:rsidRPr="00904EB9">
              <w:rPr>
                <w:color w:val="000000"/>
              </w:rPr>
              <w:t>в показателях физической подготовленности студента  за определенный период времени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Учащийся не выполняет государственный стандарт, нет </w:t>
            </w:r>
          </w:p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роста показателей физической подготовлен-ности </w:t>
            </w:r>
            <w:r w:rsidR="004D7157" w:rsidRPr="00904EB9">
              <w:rPr>
                <w:color w:val="000000"/>
              </w:rPr>
              <w:t>студента  за определенный период времени</w:t>
            </w:r>
          </w:p>
        </w:tc>
      </w:tr>
    </w:tbl>
    <w:p w:rsidR="00A403D9" w:rsidRPr="00904EB9" w:rsidRDefault="00A403D9" w:rsidP="00A403D9"/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2.2. Задания для проведения административного контроля:</w:t>
      </w:r>
    </w:p>
    <w:p w:rsidR="00A403D9" w:rsidRPr="00904EB9" w:rsidRDefault="00A403D9" w:rsidP="00A403D9">
      <w:pPr>
        <w:jc w:val="both"/>
        <w:rPr>
          <w:b/>
          <w:bCs/>
          <w:color w:val="000000"/>
        </w:rPr>
      </w:pPr>
    </w:p>
    <w:p w:rsidR="00A403D9" w:rsidRPr="00904EB9" w:rsidRDefault="00A403D9" w:rsidP="00A403D9">
      <w:pPr>
        <w:jc w:val="both"/>
        <w:rPr>
          <w:color w:val="000000"/>
        </w:rPr>
      </w:pPr>
      <w:r w:rsidRPr="00904EB9">
        <w:rPr>
          <w:color w:val="000000"/>
        </w:rPr>
        <w:t xml:space="preserve"> Контрольные физические упражнения 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color w:val="000000"/>
        </w:rPr>
        <w:t xml:space="preserve">учебной дисциплины </w:t>
      </w:r>
      <w:r w:rsidRPr="00904EB9">
        <w:rPr>
          <w:bCs/>
          <w:color w:val="000000"/>
        </w:rPr>
        <w:t xml:space="preserve">Базовые и новые виды физкультурно-спортивной деятельности с методикой </w:t>
      </w:r>
      <w:r w:rsidR="00605D13" w:rsidRPr="00904EB9">
        <w:t>преподавания</w:t>
      </w:r>
      <w:r w:rsidRPr="00904EB9">
        <w:rPr>
          <w:bCs/>
          <w:color w:val="000000"/>
        </w:rPr>
        <w:t xml:space="preserve"> (Гимнастика)</w:t>
      </w:r>
    </w:p>
    <w:p w:rsidR="00A403D9" w:rsidRPr="00904EB9" w:rsidRDefault="00A403D9" w:rsidP="00A403D9">
      <w:pPr>
        <w:jc w:val="both"/>
        <w:rPr>
          <w:bCs/>
          <w:color w:val="000000"/>
          <w:u w:val="single"/>
        </w:rPr>
      </w:pPr>
      <w:r w:rsidRPr="00904EB9">
        <w:rPr>
          <w:bCs/>
          <w:color w:val="000000"/>
        </w:rPr>
        <w:t xml:space="preserve">Контингент аттестуемых  </w:t>
      </w:r>
      <w:r w:rsidR="004D7157" w:rsidRPr="00904EB9">
        <w:rPr>
          <w:bCs/>
          <w:color w:val="000000"/>
        </w:rPr>
        <w:t>Ф-2, Ф-2с</w:t>
      </w:r>
    </w:p>
    <w:p w:rsidR="00A403D9" w:rsidRPr="00904EB9" w:rsidRDefault="00A403D9" w:rsidP="00A403D9">
      <w:pPr>
        <w:jc w:val="both"/>
        <w:rPr>
          <w:bCs/>
          <w:color w:val="000000"/>
        </w:rPr>
      </w:pPr>
      <w:r w:rsidRPr="00904EB9">
        <w:rPr>
          <w:bCs/>
          <w:color w:val="000000"/>
        </w:rPr>
        <w:t>Дата проведения входного тестирования</w:t>
      </w:r>
    </w:p>
    <w:p w:rsidR="00A403D9" w:rsidRPr="00904EB9" w:rsidRDefault="00A403D9" w:rsidP="00A403D9">
      <w:pPr>
        <w:jc w:val="both"/>
        <w:rPr>
          <w:b/>
          <w:bCs/>
          <w:color w:val="000000"/>
        </w:rPr>
      </w:pPr>
      <w:r w:rsidRPr="00904EB9">
        <w:rPr>
          <w:bCs/>
          <w:color w:val="000000"/>
        </w:rPr>
        <w:t xml:space="preserve">Преподаватель </w:t>
      </w:r>
      <w:r w:rsidR="006556A2" w:rsidRPr="00904EB9">
        <w:rPr>
          <w:bCs/>
          <w:color w:val="000000"/>
        </w:rPr>
        <w:t>Байрамова М.М.,Пониделко М.И.</w:t>
      </w:r>
    </w:p>
    <w:p w:rsidR="00A403D9" w:rsidRPr="00904EB9" w:rsidRDefault="00A403D9" w:rsidP="00A403D9">
      <w:pPr>
        <w:jc w:val="both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4886"/>
        <w:gridCol w:w="900"/>
        <w:gridCol w:w="1620"/>
        <w:gridCol w:w="1723"/>
      </w:tblGrid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№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Контрольные  физические упражнения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Бал-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лы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юноши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Девушки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Оценка развития координации движения</w:t>
            </w:r>
          </w:p>
          <w:p w:rsidR="00A403D9" w:rsidRPr="00904EB9" w:rsidRDefault="004D7157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(последовательные движения-</w:t>
            </w:r>
            <w:r w:rsidR="00A403D9" w:rsidRPr="00904EB9">
              <w:rPr>
                <w:color w:val="000000"/>
              </w:rPr>
              <w:t>правую руку на пояс, левую руку на пояс, правую руку к плечу, левую руку к плечу и т.д.). Контрольное упражнение составляется не более чем на 8 счетов.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Выполняется на оценку как можно точнее (балл)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  <w:lang w:val="en-US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Движения выполнены легко, четко, уверенно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С ошибками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Движения выполнены легко, четко, уверенно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Способность сохранять равновесие</w:t>
            </w:r>
            <w:r w:rsidRPr="00904EB9">
              <w:rPr>
                <w:color w:val="000000"/>
              </w:rPr>
              <w:t xml:space="preserve"> оценивается: по времени удержания стойки на одной ноге, другая- стопой на подколенке опорной ноги, колено развернуть в сторону, руки вперед, глаз</w:t>
            </w:r>
            <w:r w:rsidR="00B33DA7" w:rsidRPr="00904EB9">
              <w:rPr>
                <w:color w:val="000000"/>
              </w:rPr>
              <w:t>а</w:t>
            </w:r>
            <w:r w:rsidRPr="00904EB9">
              <w:rPr>
                <w:color w:val="000000"/>
              </w:rPr>
              <w:t xml:space="preserve"> закрыты (удерж</w:t>
            </w:r>
            <w:r w:rsidR="004D7157" w:rsidRPr="00904EB9">
              <w:rPr>
                <w:color w:val="000000"/>
              </w:rPr>
              <w:t>ани</w:t>
            </w:r>
            <w:r w:rsidR="00B33DA7" w:rsidRPr="00904EB9">
              <w:rPr>
                <w:color w:val="000000"/>
              </w:rPr>
              <w:t xml:space="preserve">е </w:t>
            </w:r>
            <w:r w:rsidRPr="00904EB9">
              <w:rPr>
                <w:color w:val="000000"/>
              </w:rPr>
              <w:t>в теч</w:t>
            </w:r>
            <w:r w:rsidR="004D7157" w:rsidRPr="00904EB9">
              <w:rPr>
                <w:color w:val="000000"/>
              </w:rPr>
              <w:t>ение</w:t>
            </w:r>
            <w:r w:rsidRPr="00904EB9">
              <w:rPr>
                <w:color w:val="000000"/>
              </w:rPr>
              <w:t xml:space="preserve"> 8 сек.)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Удержание </w:t>
            </w:r>
            <w:r w:rsidR="004D7157" w:rsidRPr="00904EB9">
              <w:rPr>
                <w:color w:val="000000"/>
              </w:rPr>
              <w:t>за</w:t>
            </w:r>
            <w:r w:rsidRPr="00904EB9">
              <w:rPr>
                <w:color w:val="000000"/>
              </w:rPr>
              <w:t xml:space="preserve"> 8 сек.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Не выполнил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Меньше 8 сек.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Удержание </w:t>
            </w:r>
            <w:r w:rsidR="004D7157" w:rsidRPr="00904EB9">
              <w:rPr>
                <w:color w:val="000000"/>
              </w:rPr>
              <w:t xml:space="preserve">за </w:t>
            </w:r>
            <w:r w:rsidRPr="00904EB9">
              <w:rPr>
                <w:color w:val="000000"/>
              </w:rPr>
              <w:t>8 сек</w:t>
            </w:r>
            <w:r w:rsidR="00B33DA7" w:rsidRPr="00904EB9">
              <w:rPr>
                <w:color w:val="000000"/>
              </w:rPr>
              <w:t>.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3.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 развития мышечной силы-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подтягиваний на перекладине</w:t>
            </w:r>
          </w:p>
          <w:p w:rsidR="00A403D9" w:rsidRPr="00904EB9" w:rsidRDefault="004D7157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Сгибание и разгибание рук </w:t>
            </w:r>
            <w:r w:rsidR="00A403D9" w:rsidRPr="00904EB9">
              <w:rPr>
                <w:color w:val="000000"/>
              </w:rPr>
              <w:t xml:space="preserve"> в упоре лежа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4-6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7-9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 раз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</w:tc>
      </w:tr>
      <w:tr w:rsidR="00A403D9" w:rsidRPr="00904EB9" w:rsidTr="006556A2">
        <w:trPr>
          <w:trHeight w:val="1124"/>
        </w:trPr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4.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 xml:space="preserve">Оценка развития гибкости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из положения стоя согнувшись на гимнастической скамейке</w:t>
            </w:r>
          </w:p>
          <w:p w:rsidR="00A403D9" w:rsidRPr="00904EB9" w:rsidRDefault="00A403D9" w:rsidP="006556A2">
            <w:pPr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6556A2" w:rsidRPr="00904EB9" w:rsidRDefault="006556A2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Пальцы рук не кас</w:t>
            </w:r>
            <w:r w:rsidR="004D7157" w:rsidRPr="00904EB9">
              <w:rPr>
                <w:color w:val="000000"/>
              </w:rPr>
              <w:t xml:space="preserve">аются </w:t>
            </w:r>
            <w:r w:rsidRPr="00904EB9">
              <w:rPr>
                <w:color w:val="000000"/>
              </w:rPr>
              <w:t>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6556A2" w:rsidRPr="00904EB9" w:rsidRDefault="006556A2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Пальцы рук </w:t>
            </w:r>
            <w:r w:rsidR="004D7157" w:rsidRPr="00904EB9">
              <w:rPr>
                <w:color w:val="000000"/>
              </w:rPr>
              <w:t>не касаются скамейки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Касание руками скамейки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Руки ниже уровня скам</w:t>
            </w:r>
            <w:r w:rsidR="004D7157" w:rsidRPr="00904EB9">
              <w:rPr>
                <w:color w:val="000000"/>
              </w:rPr>
              <w:t>ейки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904EB9">
              <w:rPr>
                <w:b/>
                <w:bCs/>
                <w:i/>
                <w:iCs/>
                <w:color w:val="000000"/>
              </w:rPr>
              <w:t>Оценка  развития устойчивости функций вестибулярного аппарата</w:t>
            </w:r>
          </w:p>
          <w:p w:rsidR="00A403D9" w:rsidRPr="00904EB9" w:rsidRDefault="00A403D9" w:rsidP="006556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     1. </w:t>
            </w:r>
            <w:r w:rsidRPr="00904EB9">
              <w:rPr>
                <w:b/>
                <w:bCs/>
                <w:color w:val="000000"/>
              </w:rPr>
              <w:t>Повороты.</w:t>
            </w:r>
            <w:r w:rsidRPr="00904EB9">
              <w:rPr>
                <w:color w:val="000000"/>
              </w:rPr>
              <w:t xml:space="preserve"> Для проведения испытаний на полу чертится круг диаметром 75 см и от его окружности проводится 6 параллельных линий на расстоянии 25 см одна от другой длиной 8 м (</w:t>
            </w:r>
            <w:r w:rsidR="004D7157" w:rsidRPr="00904EB9">
              <w:rPr>
                <w:color w:val="000000"/>
              </w:rPr>
              <w:t xml:space="preserve">см </w:t>
            </w:r>
            <w:r w:rsidRPr="00904EB9">
              <w:rPr>
                <w:color w:val="000000"/>
              </w:rPr>
              <w:t>рис.). Испытуемый становится в круг, наклоняет туловище вперед до горизонтали и выполняет 10 поворотов за 20 с. Окончив поворо</w:t>
            </w:r>
            <w:r w:rsidRPr="00904EB9">
              <w:rPr>
                <w:color w:val="000000"/>
              </w:rPr>
              <w:softHyphen/>
              <w:t>ты, выпрямляется и проходит вперед, стараясь не выходить за пределы центрального коридора. В конце пути делает 10 подскоков на месте с сомкнутыми носками и пятками или на одной ноге.</w:t>
            </w:r>
          </w:p>
          <w:p w:rsidR="00A403D9" w:rsidRPr="00904EB9" w:rsidRDefault="00A403D9" w:rsidP="006556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4EB9">
              <w:rPr>
                <w:noProof/>
                <w:color w:val="000000"/>
              </w:rPr>
              <w:drawing>
                <wp:inline distT="0" distB="0" distL="0" distR="0">
                  <wp:extent cx="4524375" cy="2321560"/>
                  <wp:effectExtent l="0" t="0" r="952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23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Выход за пределы коридора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в пределах 2,3 коридоров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Отклонение тела во время ходьбы и подскоков в пределах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6.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Кувырки.</w:t>
            </w:r>
            <w:r w:rsidRPr="00904EB9">
              <w:rPr>
                <w:color w:val="000000"/>
              </w:rPr>
              <w:t xml:space="preserve"> Выполняется 5 кувырков за 10 с. После их выполнения надо встать в основную (строевую) стойку и устоять в этом положении с сомкнутыми носками и пятками (или на одной ноге) не менее 10 с. Если это испытуемому удастся, то его устойчивость может быть признана отличной; если же происходит схождение с места до одного шага (50 см) — хорошей; от 1 до 2 шагов - удовлетворительной и при более значительных отклонениях — Я неудовлетворительной. Кувырки удобно выполнять на гимнастических</w:t>
            </w:r>
            <w:r w:rsidR="00B33DA7" w:rsidRPr="00904EB9">
              <w:rPr>
                <w:color w:val="000000"/>
              </w:rPr>
              <w:t xml:space="preserve"> матах.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Значитель-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ные отклонения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 xml:space="preserve">схождение с места до одного, двух шагов 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 сек.</w:t>
            </w:r>
          </w:p>
        </w:tc>
      </w:tr>
      <w:tr w:rsidR="00A403D9" w:rsidRPr="00904EB9" w:rsidTr="00A403D9">
        <w:tc>
          <w:tcPr>
            <w:tcW w:w="442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7.</w:t>
            </w:r>
          </w:p>
        </w:tc>
        <w:tc>
          <w:tcPr>
            <w:tcW w:w="4886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b/>
                <w:bCs/>
                <w:color w:val="000000"/>
              </w:rPr>
              <w:t>Приседание</w:t>
            </w:r>
            <w:r w:rsidRPr="00904EB9">
              <w:rPr>
                <w:color w:val="000000"/>
              </w:rPr>
              <w:t xml:space="preserve"> на одной ноге</w:t>
            </w:r>
          </w:p>
        </w:tc>
        <w:tc>
          <w:tcPr>
            <w:tcW w:w="90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7-8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10-12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13-15</w:t>
            </w:r>
          </w:p>
        </w:tc>
        <w:tc>
          <w:tcPr>
            <w:tcW w:w="1723" w:type="dxa"/>
          </w:tcPr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5-7 раз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8-10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  <w:r w:rsidRPr="00904EB9">
              <w:rPr>
                <w:color w:val="000000"/>
              </w:rPr>
              <w:t>11-13</w:t>
            </w:r>
          </w:p>
          <w:p w:rsidR="00A403D9" w:rsidRPr="00904EB9" w:rsidRDefault="00A403D9" w:rsidP="006556A2">
            <w:pPr>
              <w:jc w:val="both"/>
              <w:rPr>
                <w:color w:val="000000"/>
              </w:rPr>
            </w:pPr>
          </w:p>
        </w:tc>
      </w:tr>
    </w:tbl>
    <w:p w:rsidR="00A403D9" w:rsidRPr="00904EB9" w:rsidRDefault="00A403D9" w:rsidP="006556A2">
      <w:pPr>
        <w:jc w:val="both"/>
        <w:rPr>
          <w:color w:val="000000"/>
        </w:rPr>
      </w:pPr>
    </w:p>
    <w:p w:rsidR="00A403D9" w:rsidRPr="00904EB9" w:rsidRDefault="00A403D9" w:rsidP="006556A2">
      <w:pPr>
        <w:shd w:val="clear" w:color="auto" w:fill="FFFFFF"/>
        <w:autoSpaceDE w:val="0"/>
        <w:jc w:val="center"/>
        <w:rPr>
          <w:b/>
          <w:bCs/>
          <w:color w:val="000000"/>
          <w:lang w:val="en-US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Уровень физической подготовленности </w:t>
      </w:r>
      <w:r w:rsidR="00567998" w:rsidRPr="00904EB9">
        <w:rPr>
          <w:b/>
          <w:bCs/>
          <w:color w:val="000000"/>
        </w:rPr>
        <w:t>студентов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color w:val="000000"/>
        </w:rPr>
        <w:t>При оценке физической подготовленности приоритетным показателем является темп прироста результатов</w:t>
      </w:r>
    </w:p>
    <w:tbl>
      <w:tblPr>
        <w:tblW w:w="9668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80"/>
        <w:gridCol w:w="2344"/>
        <w:gridCol w:w="1701"/>
        <w:gridCol w:w="1843"/>
      </w:tblGrid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, которая отвечает требованиям государственного стандарта и обязательного минимума содержания обучения по разделу Гимнастика,  высокому приросту в показателях физической подготовленности </w:t>
            </w:r>
            <w:r w:rsidR="004D7157" w:rsidRPr="00904EB9">
              <w:rPr>
                <w:color w:val="000000"/>
              </w:rPr>
              <w:t xml:space="preserve">студента  </w:t>
            </w:r>
            <w:r w:rsidRPr="00904EB9">
              <w:rPr>
                <w:color w:val="000000"/>
              </w:rPr>
              <w:t xml:space="preserve">за определенный период времени 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4D7157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среднему уровню подготовленности и достаточному прирост</w:t>
            </w:r>
            <w:r w:rsidR="004D7157" w:rsidRPr="00904EB9">
              <w:rPr>
                <w:color w:val="000000"/>
              </w:rPr>
              <w:t>у в показателях физической подготовленности студента  за определенный период времени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Исходный показатель соответствует низкому уровню подготовленности и незначительному приросту</w:t>
            </w:r>
            <w:r w:rsidR="004D7157" w:rsidRPr="00904EB9">
              <w:rPr>
                <w:color w:val="000000"/>
              </w:rPr>
              <w:t xml:space="preserve"> в показателях физической подготовленности студента  за определенный период времени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</w:rPr>
            </w:pPr>
            <w:r w:rsidRPr="00904EB9">
              <w:rPr>
                <w:color w:val="000000"/>
              </w:rPr>
              <w:t xml:space="preserve">Учащийся не выполняет государственный стандарт, нет </w:t>
            </w:r>
          </w:p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роста показателей физической подготовленнос-ти </w:t>
            </w:r>
            <w:r w:rsidR="004D7157" w:rsidRPr="00904EB9">
              <w:rPr>
                <w:color w:val="000000"/>
              </w:rPr>
              <w:t>студента  за определенный период времени</w:t>
            </w:r>
          </w:p>
        </w:tc>
      </w:tr>
    </w:tbl>
    <w:p w:rsidR="00513375" w:rsidRPr="00904EB9" w:rsidRDefault="00513375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A403D9" w:rsidRPr="00904EB9" w:rsidRDefault="00A403D9" w:rsidP="00A403D9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2.3. Задания для проведения </w:t>
      </w:r>
      <w:r w:rsidR="00092413"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экзамена</w:t>
      </w:r>
      <w:r w:rsidRPr="00904EB9">
        <w:rPr>
          <w:rFonts w:ascii="Times New Roman" w:hAnsi="Times New Roman" w:cs="Times New Roman"/>
          <w:i w:val="0"/>
          <w:iCs w:val="0"/>
          <w:sz w:val="24"/>
          <w:szCs w:val="24"/>
        </w:rPr>
        <w:t>:</w:t>
      </w: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1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Дать характеристику видам страховки и помощи на уроках гимнастики.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Описать методику  обучения построения в 1 шеренгу.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Составить и записать комплекс ОРУ без предметов.</w:t>
      </w:r>
    </w:p>
    <w:p w:rsidR="00A403D9" w:rsidRPr="00904EB9" w:rsidRDefault="00A403D9" w:rsidP="00A403D9">
      <w:pPr>
        <w:numPr>
          <w:ilvl w:val="0"/>
          <w:numId w:val="3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2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Указать требования,  предъявляемые к гимнастической терминологии.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Описать методику обучения построения в колонну по 1.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Сос</w:t>
      </w:r>
      <w:r w:rsidR="00513375" w:rsidRPr="00904EB9">
        <w:t xml:space="preserve">тавить и записать комплекс ОРУ 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4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3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Перечислить  меры предупреждения травматизма на  уроках  гимнастики.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Описать методику обучения построения в круг.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Составить и записать комплекс ОРУ на гимнастической стенке.</w:t>
      </w:r>
    </w:p>
    <w:p w:rsidR="00A403D9" w:rsidRPr="00904EB9" w:rsidRDefault="00A403D9" w:rsidP="00A403D9">
      <w:pPr>
        <w:numPr>
          <w:ilvl w:val="0"/>
          <w:numId w:val="5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>Вариант 4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Назвать правила сокращения терминов.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Описать методику обучения поворотам на месте.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Составить и записать комплекс ОРУ на гимнастической скамейке.</w:t>
      </w:r>
    </w:p>
    <w:p w:rsidR="00A403D9" w:rsidRPr="00904EB9" w:rsidRDefault="00A403D9" w:rsidP="00A403D9">
      <w:pPr>
        <w:numPr>
          <w:ilvl w:val="0"/>
          <w:numId w:val="6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911EEC">
      <w:pPr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>Вариант 5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Перечислить  правила и формы записи упражнений.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Описать методику обучения  перестроения из колонны по 1  в колонну по 3,4 последовательными поворотами в движении.</w:t>
      </w:r>
    </w:p>
    <w:p w:rsidR="00A403D9" w:rsidRPr="00904EB9" w:rsidRDefault="00A403D9" w:rsidP="00A403D9">
      <w:pPr>
        <w:numPr>
          <w:ilvl w:val="0"/>
          <w:numId w:val="7"/>
        </w:numPr>
        <w:jc w:val="both"/>
      </w:pPr>
      <w:r w:rsidRPr="00904EB9">
        <w:t>Составить и записать комплекс разновидностей ходьбы, бега.</w:t>
      </w:r>
    </w:p>
    <w:p w:rsidR="00A403D9" w:rsidRPr="00904EB9" w:rsidRDefault="00A403D9" w:rsidP="00911EEC">
      <w:pPr>
        <w:numPr>
          <w:ilvl w:val="0"/>
          <w:numId w:val="7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911EEC" w:rsidRPr="00904EB9" w:rsidRDefault="00911EEC" w:rsidP="00911EEC">
      <w:pPr>
        <w:ind w:left="72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6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1 Методика обучения перестроению из 1 шеренги в 2 и обратно (3 способ).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Составить комплекс ОРУ без предметов.</w:t>
      </w:r>
    </w:p>
    <w:p w:rsidR="00A403D9" w:rsidRPr="00904EB9" w:rsidRDefault="00A403D9" w:rsidP="00A403D9">
      <w:pPr>
        <w:numPr>
          <w:ilvl w:val="0"/>
          <w:numId w:val="19"/>
        </w:numPr>
        <w:jc w:val="both"/>
      </w:pPr>
      <w:r w:rsidRPr="00904EB9">
        <w:t>Дать определение терминам: колонна, интервал</w:t>
      </w:r>
      <w:r w:rsidR="00513375" w:rsidRPr="00904EB9">
        <w:t>, дистанция.</w:t>
      </w:r>
    </w:p>
    <w:p w:rsidR="00A403D9" w:rsidRPr="00904EB9" w:rsidRDefault="00513375" w:rsidP="00A403D9">
      <w:pPr>
        <w:numPr>
          <w:ilvl w:val="0"/>
          <w:numId w:val="19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7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>Методика обучения перестроению дроблением, сведением, разведением, слиянием.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 xml:space="preserve">Составить комплекс ОРУ </w:t>
      </w:r>
      <w:r w:rsidR="00513375" w:rsidRPr="00904EB9">
        <w:t>с гантелями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6"/>
        </w:numPr>
        <w:jc w:val="both"/>
      </w:pPr>
      <w:r w:rsidRPr="00904EB9">
        <w:t>Дать определение терминам: шпагат, строй.</w:t>
      </w:r>
    </w:p>
    <w:p w:rsidR="00A403D9" w:rsidRPr="00904EB9" w:rsidRDefault="00513375" w:rsidP="00911EEC">
      <w:pPr>
        <w:numPr>
          <w:ilvl w:val="0"/>
          <w:numId w:val="16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911EEC" w:rsidRPr="00904EB9" w:rsidRDefault="00911EEC" w:rsidP="00911EEC">
      <w:pPr>
        <w:ind w:left="720"/>
        <w:jc w:val="both"/>
      </w:pPr>
    </w:p>
    <w:p w:rsidR="00A403D9" w:rsidRPr="00904EB9" w:rsidRDefault="00A403D9" w:rsidP="00911EEC">
      <w:pPr>
        <w:spacing w:line="360" w:lineRule="auto"/>
        <w:jc w:val="center"/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 xml:space="preserve"> 8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Методика обучения перестроению из  1 шеренги в 3,4 уступом и обратно.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Составить комплекс ОРУ с набивным мячом.</w:t>
      </w:r>
    </w:p>
    <w:p w:rsidR="00A403D9" w:rsidRPr="00904EB9" w:rsidRDefault="00A403D9" w:rsidP="00A403D9">
      <w:pPr>
        <w:numPr>
          <w:ilvl w:val="0"/>
          <w:numId w:val="17"/>
        </w:numPr>
      </w:pPr>
      <w:r w:rsidRPr="00904EB9">
        <w:t>Дать определение терминам: фланг, фронт</w:t>
      </w:r>
      <w:r w:rsidR="00513375" w:rsidRPr="00904EB9">
        <w:t>, строй, шеренга.</w:t>
      </w:r>
    </w:p>
    <w:p w:rsidR="00513375" w:rsidRPr="00904EB9" w:rsidRDefault="00513375" w:rsidP="00513375">
      <w:pPr>
        <w:numPr>
          <w:ilvl w:val="0"/>
          <w:numId w:val="17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A403D9" w:rsidRPr="00904EB9" w:rsidRDefault="00A403D9" w:rsidP="00A403D9">
      <w:pPr>
        <w:spacing w:line="360" w:lineRule="auto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9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Методика обучения движению по диагонали, противоходом, «змейкой».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Составить комплекс ОРУ с</w:t>
      </w:r>
      <w:r w:rsidR="00513375" w:rsidRPr="00904EB9">
        <w:t>о скакалкой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8"/>
        </w:numPr>
      </w:pPr>
      <w:r w:rsidRPr="00904EB9">
        <w:t>Дать определение терминам: тыл, ширина строя.</w:t>
      </w:r>
    </w:p>
    <w:p w:rsidR="00092413" w:rsidRPr="00904EB9" w:rsidRDefault="00513375" w:rsidP="00092413">
      <w:pPr>
        <w:numPr>
          <w:ilvl w:val="0"/>
          <w:numId w:val="18"/>
        </w:numPr>
        <w:jc w:val="both"/>
      </w:pPr>
      <w:r w:rsidRPr="00904EB9">
        <w:t>Практическое выполнение зачетных комбинаций на  видах многоборья.</w:t>
      </w:r>
    </w:p>
    <w:p w:rsidR="00092413" w:rsidRPr="00904EB9" w:rsidRDefault="00092413" w:rsidP="00092413">
      <w:pPr>
        <w:ind w:left="720"/>
        <w:jc w:val="both"/>
      </w:pPr>
    </w:p>
    <w:p w:rsidR="00A403D9" w:rsidRPr="00904EB9" w:rsidRDefault="00092413" w:rsidP="00092413">
      <w:pPr>
        <w:ind w:left="720"/>
        <w:jc w:val="both"/>
      </w:pPr>
      <w:r w:rsidRPr="00904EB9">
        <w:rPr>
          <w:b/>
          <w:bCs/>
        </w:rPr>
        <w:t xml:space="preserve"> Вариант</w:t>
      </w:r>
      <w:r w:rsidR="00A403D9" w:rsidRPr="00904EB9">
        <w:rPr>
          <w:b/>
          <w:bCs/>
        </w:rPr>
        <w:t xml:space="preserve"> 1</w:t>
      </w:r>
      <w:r w:rsidR="00513375" w:rsidRPr="00904EB9">
        <w:rPr>
          <w:b/>
          <w:bCs/>
        </w:rPr>
        <w:t>0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Организация и проведение соревнований по гимнастике в школе.</w:t>
      </w:r>
    </w:p>
    <w:p w:rsidR="00A403D9" w:rsidRPr="00904EB9" w:rsidRDefault="00A403D9" w:rsidP="00A403D9">
      <w:pPr>
        <w:jc w:val="both"/>
      </w:pPr>
      <w:r w:rsidRPr="00904EB9">
        <w:t>2. Описать методику обучения перестроения из 1 шеренги в 2 и обратно.</w:t>
      </w:r>
    </w:p>
    <w:p w:rsidR="00A403D9" w:rsidRPr="00904EB9" w:rsidRDefault="00A403D9" w:rsidP="00A403D9">
      <w:pPr>
        <w:jc w:val="both"/>
      </w:pPr>
      <w:r w:rsidRPr="00904EB9">
        <w:t>3. Составить и записать комплекс ОРУ в сомкнутом строю.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 зачетных комбинаций на  видах многоборья.</w:t>
      </w:r>
    </w:p>
    <w:p w:rsidR="00911EEC" w:rsidRPr="00904EB9" w:rsidRDefault="00911EEC" w:rsidP="00A403D9">
      <w:pPr>
        <w:jc w:val="both"/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11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Виды соревнований, положение и программа соревнований.</w:t>
      </w:r>
    </w:p>
    <w:p w:rsidR="00A403D9" w:rsidRPr="00904EB9" w:rsidRDefault="00A403D9" w:rsidP="00A403D9">
      <w:pPr>
        <w:jc w:val="both"/>
      </w:pPr>
      <w:r w:rsidRPr="00904EB9">
        <w:t>2. Описать методику  обучения перестроения из колонны по 1 в колонну по 2 и обратно.</w:t>
      </w:r>
    </w:p>
    <w:p w:rsidR="00A403D9" w:rsidRPr="00904EB9" w:rsidRDefault="00A403D9" w:rsidP="00A403D9">
      <w:pPr>
        <w:jc w:val="both"/>
      </w:pPr>
      <w:r w:rsidRPr="00904EB9">
        <w:t>3. Составить и записать комплекс ОРУ с гимнастическими палками.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 xml:space="preserve"> Вариант</w:t>
      </w:r>
      <w:r w:rsidR="00513375" w:rsidRPr="00904EB9">
        <w:rPr>
          <w:b/>
          <w:bCs/>
        </w:rPr>
        <w:t xml:space="preserve"> 12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Виды уроков, структура урока.</w:t>
      </w:r>
    </w:p>
    <w:p w:rsidR="00A403D9" w:rsidRPr="00904EB9" w:rsidRDefault="00A403D9" w:rsidP="00A403D9">
      <w:pPr>
        <w:jc w:val="both"/>
      </w:pPr>
      <w:r w:rsidRPr="00904EB9">
        <w:t>2. Описать методику  обучения перестроения из 1 шеренги в 3 и обратно.</w:t>
      </w:r>
    </w:p>
    <w:p w:rsidR="00A403D9" w:rsidRPr="00904EB9" w:rsidRDefault="00A403D9" w:rsidP="00A403D9">
      <w:pPr>
        <w:jc w:val="both"/>
      </w:pPr>
      <w:r w:rsidRPr="00904EB9">
        <w:t xml:space="preserve">3. Составить и записать комплекс </w:t>
      </w:r>
      <w:r w:rsidR="00513375" w:rsidRPr="00904EB9">
        <w:t xml:space="preserve">упражнения </w:t>
      </w:r>
      <w:r w:rsidRPr="00904EB9">
        <w:t>с набивными мячами в парах.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092413" w:rsidRPr="00904EB9" w:rsidRDefault="00092413" w:rsidP="00092413"/>
    <w:p w:rsidR="00911EEC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13</w:t>
      </w:r>
      <w:r w:rsidR="00A403D9" w:rsidRPr="00904EB9">
        <w:rPr>
          <w:b/>
          <w:bCs/>
        </w:rPr>
        <w:t>.</w:t>
      </w:r>
    </w:p>
    <w:p w:rsidR="00A403D9" w:rsidRPr="00904EB9" w:rsidRDefault="00A403D9" w:rsidP="00A403D9">
      <w:pPr>
        <w:jc w:val="both"/>
      </w:pPr>
      <w:r w:rsidRPr="00904EB9">
        <w:t>1. Задачи, средства и методика проведения отдельных частей урока.</w:t>
      </w:r>
    </w:p>
    <w:p w:rsidR="00A403D9" w:rsidRPr="00904EB9" w:rsidRDefault="00A403D9" w:rsidP="00A403D9">
      <w:pPr>
        <w:jc w:val="both"/>
      </w:pPr>
      <w:r w:rsidRPr="00904EB9">
        <w:t>2.  Назвать команды для  перестроения дроблением, сведением, разведением, слиянием.</w:t>
      </w:r>
    </w:p>
    <w:p w:rsidR="00A403D9" w:rsidRPr="00904EB9" w:rsidRDefault="00A403D9" w:rsidP="00A403D9">
      <w:pPr>
        <w:jc w:val="both"/>
      </w:pPr>
      <w:r w:rsidRPr="00904EB9">
        <w:t>3. Описать методику обучения кувырка  вперед.</w:t>
      </w:r>
    </w:p>
    <w:p w:rsidR="00A403D9" w:rsidRPr="00904EB9" w:rsidRDefault="00A403D9" w:rsidP="00A403D9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911EEC">
      <w:pPr>
        <w:rPr>
          <w:b/>
          <w:bCs/>
        </w:rPr>
      </w:pPr>
    </w:p>
    <w:p w:rsidR="00A403D9" w:rsidRPr="00904EB9" w:rsidRDefault="00092413" w:rsidP="00092413">
      <w:pPr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14</w:t>
      </w:r>
      <w:r w:rsidR="00A403D9" w:rsidRPr="00904EB9">
        <w:rPr>
          <w:b/>
          <w:bCs/>
        </w:rPr>
        <w:t>.</w:t>
      </w:r>
    </w:p>
    <w:p w:rsidR="00A403D9" w:rsidRPr="00904EB9" w:rsidRDefault="00A403D9" w:rsidP="00513375">
      <w:pPr>
        <w:jc w:val="both"/>
      </w:pPr>
      <w:r w:rsidRPr="00904EB9">
        <w:t>1. Организация, содержание и методика проведения основных форм занятий по гимнастике.</w:t>
      </w:r>
    </w:p>
    <w:p w:rsidR="00A403D9" w:rsidRPr="00904EB9" w:rsidRDefault="00A403D9" w:rsidP="00513375">
      <w:pPr>
        <w:jc w:val="both"/>
      </w:pPr>
      <w:r w:rsidRPr="00904EB9">
        <w:t>2. Описать методику  обучения поворотам в движении.</w:t>
      </w:r>
    </w:p>
    <w:p w:rsidR="00A403D9" w:rsidRPr="00904EB9" w:rsidRDefault="00A403D9" w:rsidP="00513375">
      <w:pPr>
        <w:jc w:val="both"/>
      </w:pPr>
      <w:r w:rsidRPr="00904EB9">
        <w:t>3. Описать методику  обучения элемента  «Мост».</w:t>
      </w:r>
    </w:p>
    <w:p w:rsidR="00A403D9" w:rsidRPr="00904EB9" w:rsidRDefault="00A403D9" w:rsidP="00513375">
      <w:pPr>
        <w:jc w:val="both"/>
      </w:pPr>
      <w:r w:rsidRPr="00904EB9">
        <w:t>4. Практическое выполнение зачетных комбинаций на  видах многоборья.</w:t>
      </w:r>
    </w:p>
    <w:p w:rsidR="00A403D9" w:rsidRPr="00904EB9" w:rsidRDefault="00A403D9" w:rsidP="00A403D9">
      <w:pPr>
        <w:ind w:hanging="360"/>
        <w:jc w:val="both"/>
      </w:pPr>
    </w:p>
    <w:p w:rsidR="00A403D9" w:rsidRPr="00904EB9" w:rsidRDefault="00092413" w:rsidP="00A403D9">
      <w:pPr>
        <w:ind w:hanging="360"/>
        <w:jc w:val="center"/>
        <w:rPr>
          <w:b/>
          <w:bCs/>
        </w:rPr>
      </w:pPr>
      <w:r w:rsidRPr="00904EB9">
        <w:rPr>
          <w:b/>
          <w:bCs/>
        </w:rPr>
        <w:t>Вариант</w:t>
      </w:r>
      <w:r w:rsidR="00513375" w:rsidRPr="00904EB9">
        <w:rPr>
          <w:b/>
          <w:bCs/>
        </w:rPr>
        <w:t>15.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>Дать характеристику видам  планирования: текущего, перспективного, оперативного.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>Описать методику обучения кувырка  вперед.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</w:pPr>
      <w:r w:rsidRPr="00904EB9">
        <w:t xml:space="preserve">Составить и записать комплекс ОРУ  </w:t>
      </w:r>
      <w:r w:rsidR="00513375" w:rsidRPr="00904EB9">
        <w:t>с обручами</w:t>
      </w:r>
      <w:r w:rsidRPr="00904EB9">
        <w:t>.</w:t>
      </w:r>
    </w:p>
    <w:p w:rsidR="00A403D9" w:rsidRPr="00904EB9" w:rsidRDefault="00A403D9" w:rsidP="00513375">
      <w:pPr>
        <w:numPr>
          <w:ilvl w:val="0"/>
          <w:numId w:val="8"/>
        </w:numPr>
        <w:tabs>
          <w:tab w:val="clear" w:pos="720"/>
          <w:tab w:val="num" w:pos="0"/>
          <w:tab w:val="left" w:pos="284"/>
        </w:tabs>
        <w:ind w:left="0" w:firstLine="0"/>
        <w:jc w:val="both"/>
      </w:pPr>
      <w:r w:rsidRPr="00904EB9">
        <w:t>Практическое выполнение  зачетных комбинаций на  видах многоборья.</w:t>
      </w:r>
    </w:p>
    <w:p w:rsidR="00A403D9" w:rsidRPr="00904EB9" w:rsidRDefault="00A403D9" w:rsidP="00513375">
      <w:pPr>
        <w:tabs>
          <w:tab w:val="num" w:pos="0"/>
          <w:tab w:val="left" w:pos="284"/>
        </w:tabs>
      </w:pPr>
    </w:p>
    <w:p w:rsidR="00A403D9" w:rsidRPr="00904EB9" w:rsidRDefault="00092413" w:rsidP="00092413">
      <w:pPr>
        <w:ind w:hanging="360"/>
        <w:rPr>
          <w:b/>
          <w:bCs/>
        </w:rPr>
      </w:pPr>
      <w:r w:rsidRPr="00904EB9">
        <w:rPr>
          <w:b/>
          <w:bCs/>
        </w:rPr>
        <w:t xml:space="preserve">                                                       Вариант</w:t>
      </w:r>
      <w:r w:rsidR="00513375" w:rsidRPr="00904EB9">
        <w:rPr>
          <w:b/>
          <w:bCs/>
        </w:rPr>
        <w:t>16.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Дать характеристику  основным  документам  планирования.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Описать методику обучения элемента  «мост».</w:t>
      </w:r>
    </w:p>
    <w:p w:rsidR="00A403D9" w:rsidRPr="00904EB9" w:rsidRDefault="00A403D9" w:rsidP="00A403D9">
      <w:pPr>
        <w:numPr>
          <w:ilvl w:val="0"/>
          <w:numId w:val="9"/>
        </w:numPr>
      </w:pPr>
      <w:r w:rsidRPr="00904EB9">
        <w:t>Составить и записать комплекс ОРУ  с гимнастическими палками.</w:t>
      </w:r>
    </w:p>
    <w:p w:rsidR="00A403D9" w:rsidRPr="00904EB9" w:rsidRDefault="00A403D9" w:rsidP="00A403D9">
      <w:pPr>
        <w:numPr>
          <w:ilvl w:val="0"/>
          <w:numId w:val="9"/>
        </w:numPr>
        <w:jc w:val="both"/>
      </w:pPr>
      <w:r w:rsidRPr="00904EB9">
        <w:t>Практическое выполнение зачетных комбинаций на   видах многоборья.</w:t>
      </w:r>
    </w:p>
    <w:p w:rsidR="00A403D9" w:rsidRPr="00904EB9" w:rsidRDefault="00A403D9" w:rsidP="00A403D9">
      <w:pPr>
        <w:ind w:left="360"/>
      </w:pPr>
    </w:p>
    <w:p w:rsidR="00A403D9" w:rsidRPr="00904EB9" w:rsidRDefault="00A403D9" w:rsidP="00A403D9">
      <w:pPr>
        <w:ind w:left="360"/>
        <w:rPr>
          <w:b/>
          <w:bCs/>
        </w:rPr>
      </w:pPr>
      <w:r w:rsidRPr="00904EB9">
        <w:rPr>
          <w:b/>
          <w:bCs/>
        </w:rPr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17.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Составить характеристику типового плана-конспекта.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Описать методику обучения прыжка «согнув ноги».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Составить комплекс ОРУ с набивными мячами в парах.</w:t>
      </w:r>
    </w:p>
    <w:p w:rsidR="00A403D9" w:rsidRPr="00904EB9" w:rsidRDefault="00A403D9" w:rsidP="00A403D9">
      <w:pPr>
        <w:numPr>
          <w:ilvl w:val="0"/>
          <w:numId w:val="10"/>
        </w:numPr>
        <w:tabs>
          <w:tab w:val="clear" w:pos="1080"/>
        </w:tabs>
        <w:ind w:left="426" w:firstLine="0"/>
        <w:jc w:val="both"/>
      </w:pPr>
      <w:r w:rsidRPr="00904EB9">
        <w:t>Практическое выполнение зачетных комбинаций на  на  видах многоборья.</w:t>
      </w:r>
    </w:p>
    <w:p w:rsidR="00513375" w:rsidRPr="00904EB9" w:rsidRDefault="00513375" w:rsidP="00911EEC">
      <w:pPr>
        <w:jc w:val="both"/>
      </w:pPr>
    </w:p>
    <w:p w:rsidR="00A403D9" w:rsidRPr="00904EB9" w:rsidRDefault="00A403D9" w:rsidP="00A403D9">
      <w:pPr>
        <w:ind w:left="720"/>
        <w:jc w:val="both"/>
        <w:rPr>
          <w:b/>
          <w:bCs/>
        </w:rPr>
      </w:pPr>
      <w:r w:rsidRPr="00904EB9">
        <w:rPr>
          <w:b/>
          <w:bCs/>
        </w:rPr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18.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Назвать команды для перестроения  из 1 шеренги  в колонну по 3,4 захождением отделений плечом.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Описать методику обучения  лазания  по канату в 2 приема.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Составить комплекс ОРУ в парах.</w:t>
      </w:r>
    </w:p>
    <w:p w:rsidR="00A403D9" w:rsidRPr="00904EB9" w:rsidRDefault="00A403D9" w:rsidP="00A403D9">
      <w:pPr>
        <w:numPr>
          <w:ilvl w:val="0"/>
          <w:numId w:val="11"/>
        </w:numPr>
        <w:jc w:val="both"/>
      </w:pPr>
      <w:r w:rsidRPr="00904EB9">
        <w:t>Практическое выполнение зачетных комбинаций на   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</w:t>
      </w:r>
      <w:r w:rsidR="00092413" w:rsidRPr="00904EB9">
        <w:rPr>
          <w:b/>
          <w:bCs/>
        </w:rPr>
        <w:t>ариант</w:t>
      </w:r>
      <w:r w:rsidR="00513375" w:rsidRPr="00904EB9">
        <w:rPr>
          <w:b/>
          <w:bCs/>
        </w:rPr>
        <w:t xml:space="preserve"> 19.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Назвать команды для размыкания  из одного круга в  2,3 и обратно.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Описать методику  обучения переворота  в сторону.</w:t>
      </w:r>
    </w:p>
    <w:p w:rsidR="00A403D9" w:rsidRPr="00904EB9" w:rsidRDefault="00A403D9" w:rsidP="00A403D9">
      <w:pPr>
        <w:numPr>
          <w:ilvl w:val="0"/>
          <w:numId w:val="12"/>
        </w:numPr>
      </w:pPr>
      <w:r w:rsidRPr="00904EB9">
        <w:t>Составить комплекс ОРУ  в сомкнутом строю.</w:t>
      </w:r>
    </w:p>
    <w:p w:rsidR="00A403D9" w:rsidRPr="00904EB9" w:rsidRDefault="00A403D9" w:rsidP="00A403D9">
      <w:pPr>
        <w:numPr>
          <w:ilvl w:val="0"/>
          <w:numId w:val="12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ind w:left="360"/>
        <w:jc w:val="both"/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20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>Перестроение из 1 шеренги в колонну по 3,4 захождением отделений плечом.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>Составить комплекс ОРУ с малым мячом в парах.</w:t>
      </w:r>
    </w:p>
    <w:p w:rsidR="00A403D9" w:rsidRPr="00904EB9" w:rsidRDefault="00A403D9" w:rsidP="00A403D9">
      <w:pPr>
        <w:numPr>
          <w:ilvl w:val="0"/>
          <w:numId w:val="13"/>
        </w:numPr>
        <w:jc w:val="both"/>
      </w:pPr>
      <w:r w:rsidRPr="00904EB9">
        <w:t xml:space="preserve">Дата определение терминам: </w:t>
      </w:r>
      <w:r w:rsidR="00513375" w:rsidRPr="00904EB9">
        <w:t>группировка, перекат, кувырок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3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center"/>
        <w:rPr>
          <w:b/>
          <w:bCs/>
        </w:rPr>
      </w:pPr>
    </w:p>
    <w:p w:rsidR="00A403D9" w:rsidRPr="00904EB9" w:rsidRDefault="00A403D9" w:rsidP="00911EEC">
      <w:pPr>
        <w:jc w:val="center"/>
        <w:rPr>
          <w:b/>
          <w:bCs/>
        </w:rPr>
      </w:pPr>
      <w:r w:rsidRPr="00904EB9">
        <w:rPr>
          <w:b/>
          <w:bCs/>
        </w:rPr>
        <w:t>Вариант 2</w:t>
      </w:r>
      <w:r w:rsidR="00513375" w:rsidRPr="00904EB9">
        <w:rPr>
          <w:b/>
          <w:bCs/>
        </w:rPr>
        <w:t>1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>Движение проходами слева.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 xml:space="preserve">Составить комплекс  ОРУ </w:t>
      </w:r>
      <w:r w:rsidR="00513375" w:rsidRPr="00904EB9">
        <w:t>с флажками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4"/>
        </w:numPr>
        <w:jc w:val="both"/>
      </w:pPr>
      <w:r w:rsidRPr="00904EB9">
        <w:t>Дать определение терминам: подъем, равновесие</w:t>
      </w:r>
      <w:r w:rsidR="00513375" w:rsidRPr="00904EB9">
        <w:t>, мост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4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513375" w:rsidRPr="00904EB9" w:rsidRDefault="00513375" w:rsidP="00513375">
      <w:pPr>
        <w:ind w:left="720"/>
        <w:jc w:val="both"/>
      </w:pPr>
    </w:p>
    <w:p w:rsidR="00A403D9" w:rsidRPr="00904EB9" w:rsidRDefault="00A403D9" w:rsidP="00A403D9">
      <w:pPr>
        <w:jc w:val="center"/>
        <w:rPr>
          <w:b/>
          <w:bCs/>
        </w:rPr>
      </w:pPr>
      <w:r w:rsidRPr="00904EB9">
        <w:rPr>
          <w:b/>
          <w:bCs/>
        </w:rPr>
        <w:t xml:space="preserve">Вариант </w:t>
      </w:r>
      <w:r w:rsidR="00513375" w:rsidRPr="00904EB9">
        <w:rPr>
          <w:b/>
          <w:bCs/>
        </w:rPr>
        <w:t>22</w:t>
      </w:r>
      <w:r w:rsidRPr="00904EB9">
        <w:rPr>
          <w:b/>
          <w:bCs/>
        </w:rPr>
        <w:t>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>Движение по спирали и выход из нее.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 xml:space="preserve">Составить комплекс ОРУ </w:t>
      </w:r>
      <w:r w:rsidR="00513375" w:rsidRPr="00904EB9">
        <w:t>с гантелями</w:t>
      </w:r>
      <w:r w:rsidRPr="00904EB9">
        <w:t>.</w:t>
      </w:r>
    </w:p>
    <w:p w:rsidR="00A403D9" w:rsidRPr="00904EB9" w:rsidRDefault="00A403D9" w:rsidP="00A403D9">
      <w:pPr>
        <w:numPr>
          <w:ilvl w:val="0"/>
          <w:numId w:val="15"/>
        </w:numPr>
        <w:jc w:val="both"/>
      </w:pPr>
      <w:r w:rsidRPr="00904EB9">
        <w:t>Дать определение терминам: шпагат, хват</w:t>
      </w:r>
      <w:r w:rsidR="00CF70CF" w:rsidRPr="00904EB9">
        <w:t>, стойка на лопатках</w:t>
      </w:r>
      <w:r w:rsidRPr="00904EB9">
        <w:t>.</w:t>
      </w:r>
    </w:p>
    <w:p w:rsidR="00513375" w:rsidRPr="00904EB9" w:rsidRDefault="00513375" w:rsidP="00513375">
      <w:pPr>
        <w:numPr>
          <w:ilvl w:val="0"/>
          <w:numId w:val="15"/>
        </w:numPr>
        <w:jc w:val="both"/>
      </w:pPr>
      <w:r w:rsidRPr="00904EB9">
        <w:t>Практическое выполнение зачетных комбинаций на видах многоборья.</w:t>
      </w:r>
    </w:p>
    <w:p w:rsidR="00A403D9" w:rsidRPr="00904EB9" w:rsidRDefault="00A403D9" w:rsidP="00A403D9">
      <w:pPr>
        <w:jc w:val="both"/>
      </w:pPr>
    </w:p>
    <w:p w:rsidR="00A403D9" w:rsidRPr="00904EB9" w:rsidRDefault="00A403D9" w:rsidP="00A403D9">
      <w:pPr>
        <w:jc w:val="both"/>
        <w:rPr>
          <w:b/>
          <w:bCs/>
        </w:rPr>
      </w:pPr>
      <w:r w:rsidRPr="00904EB9">
        <w:rPr>
          <w:b/>
          <w:bCs/>
        </w:rPr>
        <w:t xml:space="preserve">                                       Критерии:</w:t>
      </w:r>
    </w:p>
    <w:p w:rsidR="00A403D9" w:rsidRPr="00904EB9" w:rsidRDefault="00A403D9" w:rsidP="00A403D9">
      <w:pPr>
        <w:shd w:val="clear" w:color="auto" w:fill="FFFFFF"/>
        <w:autoSpaceDE w:val="0"/>
        <w:spacing w:after="60"/>
        <w:jc w:val="center"/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Техники владения двигательными умениями и навыками </w:t>
      </w:r>
    </w:p>
    <w:tbl>
      <w:tblPr>
        <w:tblW w:w="9754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63"/>
        <w:gridCol w:w="2268"/>
        <w:gridCol w:w="2268"/>
        <w:gridCol w:w="2355"/>
      </w:tblGrid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4</w:t>
            </w:r>
          </w:p>
        </w:tc>
      </w:tr>
      <w:tr w:rsidR="00A403D9" w:rsidRPr="00904EB9" w:rsidTr="00A403D9"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</w:t>
            </w:r>
            <w:r w:rsidR="00CF70CF" w:rsidRPr="00904EB9">
              <w:rPr>
                <w:color w:val="000000"/>
              </w:rPr>
              <w:t>студентом</w:t>
            </w:r>
            <w:r w:rsidRPr="00904EB9">
              <w:rPr>
                <w:color w:val="000000"/>
              </w:rPr>
              <w:t>; уверенно выполняет учебный норматив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При выполнении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A403D9" w:rsidRPr="00904EB9" w:rsidRDefault="00A403D9" w:rsidP="00A403D9">
      <w:pPr>
        <w:shd w:val="clear" w:color="auto" w:fill="FFFFFF"/>
        <w:autoSpaceDE w:val="0"/>
        <w:ind w:firstLine="360"/>
        <w:jc w:val="both"/>
        <w:rPr>
          <w:lang w:eastAsia="ar-SA"/>
        </w:rPr>
      </w:pPr>
    </w:p>
    <w:p w:rsidR="00A403D9" w:rsidRPr="00904EB9" w:rsidRDefault="00A403D9" w:rsidP="00A403D9">
      <w:pPr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 xml:space="preserve">Критерии оценки: </w:t>
      </w:r>
    </w:p>
    <w:p w:rsidR="00A403D9" w:rsidRPr="00904EB9" w:rsidRDefault="00A403D9" w:rsidP="00A403D9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904EB9">
        <w:rPr>
          <w:b/>
          <w:bCs/>
        </w:rPr>
        <w:t>Теоретический раздел программы</w:t>
      </w:r>
    </w:p>
    <w:tbl>
      <w:tblPr>
        <w:tblW w:w="9809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060"/>
        <w:gridCol w:w="2340"/>
        <w:gridCol w:w="2446"/>
        <w:gridCol w:w="1963"/>
      </w:tblGrid>
      <w:tr w:rsidR="00A403D9" w:rsidRPr="00904EB9" w:rsidTr="00A403D9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5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4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3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spacing w:before="60" w:after="60"/>
              <w:jc w:val="center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Оценка 2 </w:t>
            </w:r>
          </w:p>
        </w:tc>
      </w:tr>
      <w:tr w:rsidR="00A403D9" w:rsidRPr="00904EB9" w:rsidTr="00A403D9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CF70CF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ответ, в котором </w:t>
            </w:r>
            <w:r w:rsidR="00CF70CF" w:rsidRPr="00904EB9">
              <w:rPr>
                <w:color w:val="000000"/>
              </w:rPr>
              <w:t>студент</w:t>
            </w:r>
            <w:r w:rsidRPr="00904EB9">
              <w:rPr>
                <w:color w:val="000000"/>
              </w:rPr>
              <w:t xml:space="preserve">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D9" w:rsidRPr="00904EB9" w:rsidRDefault="00A403D9" w:rsidP="00A403D9">
            <w:pPr>
              <w:suppressAutoHyphens/>
              <w:autoSpaceDE w:val="0"/>
              <w:snapToGrid w:val="0"/>
              <w:rPr>
                <w:color w:val="000000"/>
                <w:lang w:eastAsia="ar-SA"/>
              </w:rPr>
            </w:pPr>
            <w:r w:rsidRPr="00904EB9">
              <w:rPr>
                <w:color w:val="000000"/>
              </w:rPr>
              <w:t xml:space="preserve">За  незнание материала программы </w:t>
            </w:r>
          </w:p>
        </w:tc>
      </w:tr>
    </w:tbl>
    <w:p w:rsidR="00A403D9" w:rsidRPr="00904EB9" w:rsidRDefault="00A403D9" w:rsidP="00A403D9">
      <w:pPr>
        <w:rPr>
          <w:b/>
          <w:bCs/>
          <w:color w:val="000000"/>
          <w:u w:val="single"/>
        </w:rPr>
      </w:pP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Зачетные комбинации</w:t>
      </w:r>
      <w:r w:rsidR="00275CED" w:rsidRPr="00904EB9">
        <w:rPr>
          <w:b/>
          <w:bCs/>
          <w:color w:val="000000"/>
        </w:rPr>
        <w:t xml:space="preserve">     (</w:t>
      </w:r>
      <w:r w:rsidRPr="00904EB9">
        <w:rPr>
          <w:b/>
          <w:bCs/>
          <w:color w:val="000000"/>
          <w:lang w:val="en-US"/>
        </w:rPr>
        <w:t>I</w:t>
      </w:r>
      <w:r w:rsidRPr="00904EB9">
        <w:rPr>
          <w:b/>
          <w:bCs/>
          <w:color w:val="000000"/>
        </w:rPr>
        <w:t xml:space="preserve"> семестр</w:t>
      </w:r>
      <w:r w:rsidR="00275CED" w:rsidRPr="00904EB9">
        <w:rPr>
          <w:b/>
          <w:bCs/>
          <w:color w:val="000000"/>
        </w:rPr>
        <w:t>)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Юноши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вскок в упор присев- 1,0;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налево(направо),  кувырок вперед (с помощью)- 2,0;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 стоя на одной- 1,5;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 прыжок с двух на две- 0,5;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«шагом»- 1,0;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кругом, махом одной вперед -1,0;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вальсовых шага- 1,0;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 движением в стойку на руках- 2,0.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>азновысокие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  подъем переворотом силой в упор на н/ж- 1,5;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с поворотом кругом в вис лежа на н/ж- 0,5;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присев на одной- 0,2;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одной, толчком другой, подъем разгибом в упор на в/ж- 1,0;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опускание вперед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круг правой в сед на бедре- 0,5;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сед углом- 1,0;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сгибая одну,  встать- 0,3;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  стоя на одной- 1,0;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над в/ж- 0,5;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прогнувшись махом одной и т.д.-1,5.</w:t>
      </w:r>
    </w:p>
    <w:p w:rsidR="00A403D9" w:rsidRPr="00904EB9" w:rsidRDefault="00A403D9" w:rsidP="00A403D9">
      <w:pPr>
        <w:rPr>
          <w:b/>
          <w:bCs/>
          <w:color w:val="000000"/>
          <w:u w:val="single"/>
        </w:rPr>
      </w:pPr>
      <w:r w:rsidRPr="00904EB9">
        <w:rPr>
          <w:b/>
          <w:bCs/>
          <w:color w:val="000000"/>
        </w:rPr>
        <w:t>Перекладина</w:t>
      </w:r>
      <w:r w:rsidRPr="00904EB9">
        <w:rPr>
          <w:b/>
          <w:bCs/>
          <w:color w:val="000000"/>
          <w:u w:val="single"/>
        </w:rPr>
        <w:t>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размахиваний в висе подъем переворотом в упор- 2,5;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вперед- 1,5;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с поворотом направо в упор- 1,0;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дугой с поворотом на 90º - 3,0.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размахиваний в упоре на руках подъем назад в упор- 2,0;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 угол,  держать- 1,5;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силой согнувшись, стойка на плечах- 2,0;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 упор на руках, 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  махом вперед в сед ноги врозь- 2,0;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вовнутрь- 0,5;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махом назад- 1,0.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 прыжка одноименный круг правой (левой)- 2,0;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(левой), скрещение влево (вправо)- 2,5;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(правой)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(левой),  мах влево (вправо)- 1,5;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(правой) в упор сзади- 1,0;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двумя с поворотом на 90º- 2,0.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висе- 0,5;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махом вперед в упор- 2,5;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угол. </w:t>
      </w:r>
      <w:r w:rsidR="003942A8" w:rsidRPr="00904EB9">
        <w:rPr>
          <w:color w:val="000000"/>
        </w:rPr>
        <w:t>Д</w:t>
      </w:r>
      <w:r w:rsidRPr="00904EB9">
        <w:rPr>
          <w:color w:val="000000"/>
        </w:rPr>
        <w:t>ержать- 1,5;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спад назад в вис согнувшись- 1,0;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назад выкрут вперед в вис согнувшись- 1,5;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переворотом ноги врозь- 2,0.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Девушки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>азновысокие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 подъем переворотом махом одной и толчком другой- 1,5;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с поворотом кругом и перехватом за в/ж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присев на одной-0,5;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переворотом махом одной и толчком другой в упор на в/ж- 1,5;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спад назад в вис лежа на н/ж- 1,0;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в сед на бедре- 0,5;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сед углом, сгибая одну, встать в равновесие на ней- 1,0;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прогнувшись махом одной и толчком другой- 1,5.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</w:t>
      </w:r>
      <w:r w:rsidR="00275CED" w:rsidRPr="00904EB9">
        <w:rPr>
          <w:b/>
          <w:bCs/>
          <w:color w:val="000000"/>
        </w:rPr>
        <w:t xml:space="preserve"> гимнастическое</w:t>
      </w:r>
      <w:r w:rsidRPr="00904EB9">
        <w:rPr>
          <w:b/>
          <w:bCs/>
          <w:color w:val="000000"/>
        </w:rPr>
        <w:t>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вскок одноименным  перемахом в сед ноги врозь- 1,5;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 xml:space="preserve">сед углом, сгибая одну, встать- 0,5; 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 двух на две- 0,5;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 одной на две- 0, 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прыжок со сменой ног  махом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на одной, махом другой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вперед с помощью- 2,0;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шага вальса- 1,0;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движением в стойку на руках- 2,0.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упоре на предплечьях- 1,5;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подъем махом  вперед в сед ноги врозь- 2,0;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вперед в  сед ноги врозь- 2,5;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вовнутрь  махом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махом вперед с разноименным поворотом кругом- 2,5.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из виса стоя подъем переворотом махом одной и толчком другой- 3,0;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назад- 2,5;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(левой)- 1,0;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оборот вперед- 2,5;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левой (правой) с поворотом направо (налево)- 1,0.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висе- 1,0;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вис на согнутых руках- 2,5;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махом вперед вис согнувшись- 2,0;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вис прогнувшись- 1,5;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переворотом назад- 2,0.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размахивания в упоре- 1,0;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вне- 1,0;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правой, мах влево- 1,0;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левой, мах вправо- 1,0;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перемах правой- 1,0;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соскок перемахом левой с поворотом налево- 2,0.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Вольные упражнения (юноши и девушки)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равновесие, стоя на одной- 1,0;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стойка на руках- кувырок вперед- 2,0;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длинный кувырок вперед- 1,0;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стойка на голове и руках- кувырок вперед в сед согнувшись- 1,5;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кувырок назад прогнувшись через плечо, упор присев, встать- 1,0;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поворот кругом на одной, махом другой вперед- 0,5;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2 переворота в сторону- 2,0;</w:t>
      </w:r>
    </w:p>
    <w:p w:rsidR="00A403D9" w:rsidRPr="00904EB9" w:rsidRDefault="00A403D9" w:rsidP="00A403D9">
      <w:pPr>
        <w:numPr>
          <w:ilvl w:val="0"/>
          <w:numId w:val="24"/>
        </w:numPr>
        <w:rPr>
          <w:color w:val="000000"/>
        </w:rPr>
      </w:pPr>
      <w:r w:rsidRPr="00904EB9">
        <w:rPr>
          <w:color w:val="000000"/>
        </w:rPr>
        <w:t>приставляя ногу, прыжок вверх прогнувшись- 1,0.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Канат (юноши и девушки).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Лазание в 3 приема.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Опорный прыжок (юноши и девушки).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«Углом», «Боком»- конь в ширину.</w:t>
      </w:r>
    </w:p>
    <w:p w:rsidR="00A403D9" w:rsidRPr="00904EB9" w:rsidRDefault="004F312F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Зачетные комбинации</w:t>
      </w:r>
      <w:r w:rsidR="00275CED" w:rsidRPr="00904EB9">
        <w:rPr>
          <w:b/>
          <w:bCs/>
          <w:color w:val="000000"/>
        </w:rPr>
        <w:t xml:space="preserve"> (</w:t>
      </w:r>
      <w:r w:rsidR="00A403D9" w:rsidRPr="00904EB9">
        <w:rPr>
          <w:b/>
          <w:bCs/>
          <w:color w:val="000000"/>
          <w:lang w:val="en-US"/>
        </w:rPr>
        <w:t>II</w:t>
      </w:r>
      <w:r w:rsidR="00A403D9" w:rsidRPr="00904EB9">
        <w:rPr>
          <w:b/>
          <w:bCs/>
          <w:color w:val="000000"/>
        </w:rPr>
        <w:t xml:space="preserve"> семестр</w:t>
      </w:r>
      <w:r w:rsidR="00275CED" w:rsidRPr="00904EB9">
        <w:rPr>
          <w:b/>
          <w:bCs/>
          <w:color w:val="000000"/>
        </w:rPr>
        <w:t>)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Юноши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вскок в упор присев на две- 1,5;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  <w:lang w:val="en-US"/>
        </w:rPr>
        <w:t>кувырок вперед (с помо</w:t>
      </w:r>
      <w:r w:rsidRPr="00904EB9">
        <w:rPr>
          <w:color w:val="000000"/>
        </w:rPr>
        <w:t>щ</w:t>
      </w:r>
      <w:r w:rsidRPr="00904EB9">
        <w:rPr>
          <w:color w:val="000000"/>
          <w:lang w:val="en-US"/>
        </w:rPr>
        <w:t>ью)- 2,0;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прыжок выпрямившись в присед- 1,0;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3-4 прыжка со сменой ног на месте- 0,5;</w:t>
      </w:r>
    </w:p>
    <w:p w:rsidR="00A403D9" w:rsidRPr="00904EB9" w:rsidRDefault="003942A8" w:rsidP="00A403D9">
      <w:pPr>
        <w:numPr>
          <w:ilvl w:val="0"/>
          <w:numId w:val="23"/>
        </w:numPr>
      </w:pPr>
      <w:r w:rsidRPr="00904EB9">
        <w:rPr>
          <w:color w:val="000000"/>
        </w:rPr>
        <w:t>р</w:t>
      </w:r>
      <w:r w:rsidR="00A403D9" w:rsidRPr="00904EB9">
        <w:rPr>
          <w:color w:val="000000"/>
        </w:rPr>
        <w:t>авновесие</w:t>
      </w:r>
      <w:r w:rsidRPr="00904EB9">
        <w:rPr>
          <w:color w:val="000000"/>
        </w:rPr>
        <w:t>,</w:t>
      </w:r>
      <w:r w:rsidR="00A403D9" w:rsidRPr="00904EB9">
        <w:rPr>
          <w:color w:val="000000"/>
        </w:rPr>
        <w:t xml:space="preserve"> стоя на одной- 1,0;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поворот кругом в приседе- 0,5;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2 шага мазурки- 1,0;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движением в стойку на руках- 1,5;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(переворотом с поворотом кругом).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 р</w:t>
      </w:r>
      <w:r w:rsidR="00275CED" w:rsidRPr="00904EB9">
        <w:rPr>
          <w:b/>
          <w:bCs/>
          <w:color w:val="000000"/>
        </w:rPr>
        <w:t xml:space="preserve">азновысокие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Из виса стоя согнувшись подъем разгибом в упор- 2,0;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перемах правой с поворотом кругом и перехватом  за в/ж в вис лежа на н/ж- 1,0;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подъем разгибом махом одной толчком другой в упор на в/ж- 1,5;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спад назад в вис лежа на н/ж- 1,0;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назад согнув ноги- 1,5;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дугой через н/ж- 2,0.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С прыжка одноименный круг правой (левой) -2,0;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разноименный круг левой (правой) –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скрещение влево (вправо) – 3,0;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перемах правой (левой) в упор сзади – 0,5;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перемахом двумя- 2,5.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  <w:color w:val="000000"/>
        </w:rPr>
        <w:t>Кольца</w:t>
      </w:r>
      <w:r w:rsidRPr="00904EB9">
        <w:rPr>
          <w:color w:val="000000"/>
        </w:rPr>
        <w:t>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Рамахивания в висе;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подъем махом вперед в упор;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 xml:space="preserve">-     угол  в упоре;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 xml:space="preserve">-     спад назад вис согнувшись;   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выкрут  вперед махом назад в вис согнувшись;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вис прогнувшись;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вис согнувшись;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мах дугой;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переворотом ноги врозь.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размахивания в висе;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разгибом  в упор;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оборот назад;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правой вперед в упор ноги врозь;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оборот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перемах левой с поворотом направо в упор;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соскок дугой с поворотом на 90˚.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3942A8" w:rsidP="00A403D9">
      <w:pPr>
        <w:rPr>
          <w:color w:val="000000"/>
        </w:rPr>
      </w:pPr>
      <w:r w:rsidRPr="00904EB9">
        <w:rPr>
          <w:color w:val="000000"/>
        </w:rPr>
        <w:t>-     из виса стоя согнувшись, х</w:t>
      </w:r>
      <w:r w:rsidR="00A403D9" w:rsidRPr="00904EB9">
        <w:rPr>
          <w:color w:val="000000"/>
        </w:rPr>
        <w:t>ватом за концы подъем разгибом в упор;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угол в упоре;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силой согнувшись стойка на плечах;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 кувырок вперед в упор на руки;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махом вперед в сед ноги врозь;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силой</w:t>
      </w:r>
      <w:r w:rsidR="003942A8" w:rsidRPr="00904EB9">
        <w:rPr>
          <w:color w:val="000000"/>
        </w:rPr>
        <w:t>,</w:t>
      </w:r>
      <w:r w:rsidRPr="00904EB9">
        <w:rPr>
          <w:color w:val="000000"/>
        </w:rPr>
        <w:t xml:space="preserve"> согнувшись стойка на плечах;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соскок переворотом в сторону.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Акробатика.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С разбега переворот вперед с головы (или переворот вперед);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-     кувырок вперед;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FF00FF"/>
        </w:rPr>
      </w:pPr>
      <w:r w:rsidRPr="00904EB9">
        <w:rPr>
          <w:color w:val="000000"/>
        </w:rPr>
        <w:t>поворот кругом махом одной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стойка на руках махом одной и толчком другой, кувырок вперед;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кувырок вперед  в сед согнувшись, кувырок назад прогнувшись через плечо;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толчком ног упор присев, встать;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2 переворота в сторону;</w:t>
      </w:r>
    </w:p>
    <w:p w:rsidR="00A403D9" w:rsidRPr="00904EB9" w:rsidRDefault="00A403D9" w:rsidP="00A403D9">
      <w:pPr>
        <w:numPr>
          <w:ilvl w:val="0"/>
          <w:numId w:val="23"/>
        </w:numPr>
      </w:pPr>
      <w:r w:rsidRPr="00904EB9">
        <w:rPr>
          <w:color w:val="000000"/>
        </w:rPr>
        <w:t>2-3 шага разбега, рондат, прыжок вверх прогнувшись.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Опорный прыжок.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Конь в длину.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  <w:color w:val="000000"/>
        </w:rPr>
        <w:t xml:space="preserve"> - </w:t>
      </w:r>
      <w:r w:rsidRPr="00904EB9">
        <w:rPr>
          <w:color w:val="000000"/>
        </w:rPr>
        <w:t xml:space="preserve"> «Ноги врозь», «согнув ноги».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Канат.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Лазание по канату в 2, 3 приема.</w:t>
      </w:r>
    </w:p>
    <w:p w:rsidR="00A403D9" w:rsidRPr="00904EB9" w:rsidRDefault="00A403D9" w:rsidP="00A403D9">
      <w:pPr>
        <w:jc w:val="center"/>
        <w:rPr>
          <w:color w:val="000000"/>
        </w:rPr>
      </w:pP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Девушки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Бревно.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вскок в упор присев на две- 1,5;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(с помощью)- 2,0;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прыжок выпрямившись в присед- 1,0;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3-4 прыжка со сменой ног на месте- 0,5;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прыжок со сменой ног махом вперед- 1,0;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поворот кругом в приседе- 0,5;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2 шага мазурки- 1,0;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движением в стойку на рука</w:t>
      </w:r>
      <w:r w:rsidR="00275CED" w:rsidRPr="00904EB9">
        <w:rPr>
          <w:color w:val="000000"/>
        </w:rPr>
        <w:t>х</w:t>
      </w:r>
      <w:r w:rsidRPr="00904EB9">
        <w:rPr>
          <w:color w:val="000000"/>
        </w:rPr>
        <w:t xml:space="preserve"> (переворотом кругом)- 1,5.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 xml:space="preserve">Брусья </w:t>
      </w:r>
      <w:r w:rsidR="00275CED" w:rsidRPr="00904EB9">
        <w:rPr>
          <w:b/>
          <w:bCs/>
          <w:color w:val="000000"/>
        </w:rPr>
        <w:t xml:space="preserve">разновысокие 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и виса стоя подъем переворотом махом одной толчком другой в упор на н/ж- 1,5;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 xml:space="preserve">перемах левой (правой) с поворотом кругом и перехватом </w:t>
      </w:r>
      <w:r w:rsidR="00275CED" w:rsidRPr="00904EB9">
        <w:rPr>
          <w:color w:val="000000"/>
        </w:rPr>
        <w:t xml:space="preserve"> н</w:t>
      </w:r>
      <w:r w:rsidRPr="00904EB9">
        <w:rPr>
          <w:color w:val="000000"/>
        </w:rPr>
        <w:t>а в</w:t>
      </w:r>
      <w:r w:rsidR="00275CED" w:rsidRPr="00904EB9">
        <w:rPr>
          <w:color w:val="000000"/>
        </w:rPr>
        <w:t xml:space="preserve">ерхнюю жердь </w:t>
      </w:r>
      <w:r w:rsidRPr="00904EB9">
        <w:rPr>
          <w:color w:val="000000"/>
        </w:rPr>
        <w:t xml:space="preserve"> в вис лежа на н</w:t>
      </w:r>
      <w:r w:rsidR="00275CED" w:rsidRPr="00904EB9">
        <w:rPr>
          <w:color w:val="000000"/>
        </w:rPr>
        <w:t xml:space="preserve">ижнюю </w:t>
      </w:r>
      <w:r w:rsidRPr="00904EB9">
        <w:rPr>
          <w:color w:val="000000"/>
        </w:rPr>
        <w:t>ж</w:t>
      </w:r>
      <w:r w:rsidR="00275CED" w:rsidRPr="00904EB9">
        <w:rPr>
          <w:color w:val="000000"/>
        </w:rPr>
        <w:t xml:space="preserve">ердь </w:t>
      </w:r>
      <w:r w:rsidRPr="00904EB9">
        <w:rPr>
          <w:color w:val="000000"/>
        </w:rPr>
        <w:t>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назад ноги врозь- 0,5;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махом вперед вис стоя согнувшись на н/ж- 1,0;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дугой- 2,0.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Конь/махи.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упоре- 0,5;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 вне- 1,0;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мах влево (вправо)- 1,0;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(правой), мах вправо (влево)- 1,0;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левой (правой)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(левой), мах влево (вправо)- 1,0;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перемахом левой с одноименным поворотом на 90º- 1,5.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Перекладина.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из виса стоя подъем переворотом махом одной толчком другой в упор- 2,0;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назад- 2,0;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вперед в упор ноги врозь- 1,0;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оборот вперед- 2,0;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правой назад в упор- 1,0;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дугой- 2,0.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Брусья</w:t>
      </w:r>
      <w:r w:rsidR="00275CED" w:rsidRPr="00904EB9">
        <w:rPr>
          <w:b/>
          <w:bCs/>
          <w:color w:val="000000"/>
        </w:rPr>
        <w:t xml:space="preserve"> параллельные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упоре на предплечьях- 1,0;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подъем махом вперед в сед ноги врозь- 2,0;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сед ноги врозь- 3,0;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перемах вовнутрь, мах назад- 1,5;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махом вперед с разноименным поворотом кругом- 2,5.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Кольца.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размахивания в висе- 0,5;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махом вперед вис на согнутых руках- 1,5;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согнувшись махом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прогнувшись- 1,5;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вис согнувшись- 1,5;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мах назад- 1,0;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соскок махом вперед- 1,5.</w:t>
      </w:r>
    </w:p>
    <w:p w:rsidR="00A403D9" w:rsidRPr="00904EB9" w:rsidRDefault="00A403D9" w:rsidP="00A403D9">
      <w:pPr>
        <w:rPr>
          <w:b/>
          <w:bCs/>
          <w:color w:val="000000"/>
        </w:rPr>
      </w:pPr>
      <w:r w:rsidRPr="00904EB9">
        <w:rPr>
          <w:b/>
          <w:bCs/>
          <w:color w:val="000000"/>
        </w:rPr>
        <w:t>Акробатика.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стойка на руках, кувырок вперед- 1,5;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сед согнувшись- 1,0;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назад прогнувшись через плечо- 1,5;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упор присев- 0,5;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стойку на лопатках- 1,0;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кувырок вперед в полушпагат- 1, 0;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упор присев, встать- 0,5;</w:t>
      </w:r>
    </w:p>
    <w:p w:rsidR="00A403D9" w:rsidRPr="00904EB9" w:rsidRDefault="00A403D9" w:rsidP="00A403D9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2 переворота в сторону- 1,5;</w:t>
      </w:r>
    </w:p>
    <w:p w:rsidR="00CF70CF" w:rsidRPr="00904EB9" w:rsidRDefault="00A403D9" w:rsidP="00275CED">
      <w:pPr>
        <w:numPr>
          <w:ilvl w:val="0"/>
          <w:numId w:val="23"/>
        </w:numPr>
        <w:rPr>
          <w:color w:val="000000"/>
        </w:rPr>
      </w:pPr>
      <w:r w:rsidRPr="00904EB9">
        <w:rPr>
          <w:color w:val="000000"/>
        </w:rPr>
        <w:t>рондат- 1,5.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оценки техники выполнения упражнений по гимнастике </w:t>
      </w:r>
      <w:r w:rsidR="00CF70CF" w:rsidRPr="00904EB9">
        <w:rPr>
          <w:b/>
          <w:bCs/>
        </w:rPr>
        <w:t>(</w:t>
      </w:r>
      <w:r w:rsidRPr="00904EB9">
        <w:rPr>
          <w:b/>
          <w:bCs/>
        </w:rPr>
        <w:t>десятибалльной системе</w:t>
      </w:r>
      <w:r w:rsidR="00CF70CF" w:rsidRPr="00904EB9">
        <w:rPr>
          <w:b/>
          <w:bCs/>
        </w:rPr>
        <w:t>)</w:t>
      </w:r>
      <w:r w:rsidRPr="00904EB9">
        <w:rPr>
          <w:b/>
          <w:bCs/>
        </w:rPr>
        <w:t>:</w:t>
      </w:r>
    </w:p>
    <w:p w:rsidR="00A403D9" w:rsidRPr="00904EB9" w:rsidRDefault="00A403D9" w:rsidP="00A403D9">
      <w:pPr>
        <w:jc w:val="both"/>
      </w:pPr>
      <w:r w:rsidRPr="00904EB9">
        <w:t>«5» - результат 8,5 баллов и выше</w:t>
      </w:r>
    </w:p>
    <w:p w:rsidR="00A403D9" w:rsidRPr="00904EB9" w:rsidRDefault="00A403D9" w:rsidP="00A403D9">
      <w:pPr>
        <w:jc w:val="both"/>
      </w:pPr>
      <w:r w:rsidRPr="00904EB9">
        <w:t>«4» -  результат 8,0 -8,4 баллов</w:t>
      </w:r>
    </w:p>
    <w:p w:rsidR="00A403D9" w:rsidRPr="00904EB9" w:rsidRDefault="00A403D9" w:rsidP="00A403D9">
      <w:pPr>
        <w:jc w:val="both"/>
      </w:pPr>
      <w:r w:rsidRPr="00904EB9">
        <w:t>«3» - результат 7,5-7,9</w:t>
      </w:r>
    </w:p>
    <w:p w:rsidR="00A403D9" w:rsidRPr="00904EB9" w:rsidRDefault="00A403D9" w:rsidP="00A403D9">
      <w:pPr>
        <w:jc w:val="both"/>
      </w:pPr>
      <w:r w:rsidRPr="00904EB9">
        <w:t>«2» -  результат 7,4 и ниже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двигательное действие выполнено правильно (заданным способом), точно, уверенно, в надлежащем ритме, легко и четко, выполняющий овладел   техникой движения</w:t>
      </w:r>
    </w:p>
    <w:p w:rsidR="00A403D9" w:rsidRPr="00904EB9" w:rsidRDefault="00A403D9" w:rsidP="00A403D9">
      <w:r w:rsidRPr="00904EB9">
        <w:t>«4» - двигательное действие выполнено правильно, но недостаточно  легко и четко, наблюдается некоторая связанность движений</w:t>
      </w:r>
    </w:p>
    <w:p w:rsidR="00A403D9" w:rsidRPr="00904EB9" w:rsidRDefault="00A403D9" w:rsidP="00A403D9">
      <w:r w:rsidRPr="00904EB9">
        <w:t xml:space="preserve">«3» - двигательное действие выполнено в основном правильно, но напряженно или вяло, недостаточно уверенно, допущены незначительные ошибки в технике </w:t>
      </w:r>
    </w:p>
    <w:p w:rsidR="00A403D9" w:rsidRPr="00904EB9" w:rsidRDefault="00A403D9" w:rsidP="00A403D9">
      <w:r w:rsidRPr="00904EB9">
        <w:t xml:space="preserve">«2» - двигательное действие не  выполнено  или выполнено неправильно, неуверенно, небрежно, допущены значительные ошибки в технике движений </w:t>
      </w:r>
    </w:p>
    <w:p w:rsidR="00A403D9" w:rsidRPr="00904EB9" w:rsidRDefault="00A403D9" w:rsidP="00A403D9">
      <w:pPr>
        <w:ind w:firstLine="709"/>
        <w:jc w:val="center"/>
        <w:rPr>
          <w:b/>
          <w:bCs/>
        </w:rPr>
      </w:pPr>
    </w:p>
    <w:p w:rsidR="00A403D9" w:rsidRPr="00904EB9" w:rsidRDefault="00A403D9" w:rsidP="00A403D9">
      <w:pPr>
        <w:ind w:firstLine="709"/>
        <w:jc w:val="center"/>
        <w:rPr>
          <w:b/>
          <w:bCs/>
        </w:rPr>
      </w:pPr>
      <w:r w:rsidRPr="00904EB9">
        <w:rPr>
          <w:b/>
          <w:bCs/>
        </w:rPr>
        <w:t>ТЕСТЫ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1.Какие общие задачи стоят перед уроком гимнастики в школе?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.Образовательные, оздоровительные и воспитательные задачи.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.Задачи обучения и закрепления.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.Формирование двигательных умений и навыков.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.Задачи воспитания моральных, волевых и эстетических качеств.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2.Какие части включает урок?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.Подготовительная, основная и заключительная часть урока.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.Изучение нового материала и повторение изученного.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.Подготовка двигательного аппарата к выполнению упражнений, обучение новым элементам и закрепление   изученного.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.Обучение и закрепление, восстановительные процессы в организме.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3.Какие задачи стоят перед основной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и закрепления гимнастического элемента.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.Подготовка организма к предстоящей деятельности, подведение итогов урока, задание на дом.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.Задачи биологического и педагогического аспекта.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.Формирование жизненно необходимых и специальных гимнастических двигательных навыков. Развитие волевых и физических качеств учащихся.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4.Какие задачи стоят перед подготовительной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о закреплении гимнастическим элементам.</w:t>
      </w:r>
    </w:p>
    <w:p w:rsidR="00B61648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.Подготовка организма учащ</w:t>
      </w:r>
      <w:r w:rsidR="00B61648" w:rsidRPr="00904EB9">
        <w:t>ихся к предстоящей деятельности.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.Задачи биологического и педагогического аспекта.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5.Перечислите способы организации учащихся на уроке.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.Фронтальный, игровой.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.Групповой, круговой.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.Фронтальной, сменный, групповой, поточный, игровой, круговой.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.Фронтальный и групповой.</w:t>
      </w:r>
    </w:p>
    <w:p w:rsidR="00A403D9" w:rsidRPr="00904EB9" w:rsidRDefault="00A403D9" w:rsidP="0059307E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6.Какие задачи стоят перед заключительной частью урока?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.Задачи обучения и закрепления гимнастическим элементам.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</w:t>
      </w:r>
      <w:r w:rsidR="00EE40FE" w:rsidRPr="00904EB9">
        <w:t xml:space="preserve"> П</w:t>
      </w:r>
      <w:r w:rsidR="00A403D9" w:rsidRPr="00904EB9">
        <w:t>одведение итогов урока, задание на дом.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.Задачи биологического и педагогического аспекта.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.Формирование жизненно-необходимых и специальных гимнастических двигательных навыков, развитие волевых и физических качеств учащихся.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7.Назовите средства подготовительной части урока.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8.Назовите средства основной части урока.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9.Назовите средства заключительной части урока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.Строевые, упражнения на внимание, малоподвижные игры.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.Танцевальные упражнения, ОРУ, танцевальные упражнения.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.Строевые, прикладные, ОРУ, танцевальные упражнения.</w:t>
      </w:r>
    </w:p>
    <w:p w:rsidR="0059307E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.Строевые, прикладные, ОРУ, в/у, упражнения на снарядах, упражнения художественной гимнастики, акробатические упражнения,  прыжки.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10. На сколько подгрупп подразделяются строевые упражнения?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.Построение и перестроение.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.Строевые приемы, построения и перестроения, передвижения, размыкание и смыкание.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.Передвижение, строевые приемы.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.Размыкание и смыкание, строевые приемы.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11.На какие группы подразделяются большинство команд для проведения строевых упражнений?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.Испольнительную.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.Распоряжения и  исполнительную.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.Предварительную и исполнительную.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.Предварительную, исполнительную и паузу между ними.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12.Назовите основное правило для определения </w:t>
      </w:r>
      <w:r w:rsidR="00CF70CF" w:rsidRPr="00904EB9">
        <w:rPr>
          <w:b/>
          <w:bCs/>
          <w:i/>
          <w:iCs/>
        </w:rPr>
        <w:t>сторон</w:t>
      </w:r>
      <w:r w:rsidRPr="00904EB9">
        <w:rPr>
          <w:b/>
          <w:bCs/>
          <w:i/>
          <w:iCs/>
        </w:rPr>
        <w:t xml:space="preserve"> и точек гимнастического зала.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.Построение  происходит лицом к освещенной стороне зала.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.Построение происходит на верхней стороне зала.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.Построение происходит на нижней стороне зала.</w:t>
      </w:r>
    </w:p>
    <w:p w:rsidR="0059307E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.Сторона зала, вдоль которой строятся учащиеся, называется правой стороной. Это одна из длинных сторон в зале. Построение происходит спиной к окнам.</w:t>
      </w:r>
    </w:p>
    <w:p w:rsidR="00A403D9" w:rsidRPr="00904EB9" w:rsidRDefault="00A403D9" w:rsidP="00A403D9">
      <w:pPr>
        <w:ind w:firstLine="709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13.Что ты понимаешь под термином «интервал»?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 занимающимися  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 занимающимися 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14.Что ты понимаешь под термином «дистанция»?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15.Что ты понимаешь под термином «ширина строя»?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A403D9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 стоящего занимающегося до стоящего среди строя или от первой шеренги 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16.Что ты понимаешь под термином «глубина строя»?</w:t>
      </w:r>
    </w:p>
    <w:p w:rsidR="00A403D9" w:rsidRPr="00904EB9" w:rsidRDefault="0059307E" w:rsidP="00A403D9">
      <w:pPr>
        <w:ind w:firstLine="709"/>
        <w:jc w:val="both"/>
      </w:pPr>
      <w:r w:rsidRPr="00904EB9">
        <w:t>а</w:t>
      </w:r>
      <w:r w:rsidR="00A403D9" w:rsidRPr="00904EB9">
        <w:t>.Расстояние между занимающимися в глубину.</w:t>
      </w:r>
    </w:p>
    <w:p w:rsidR="00A403D9" w:rsidRPr="00904EB9" w:rsidRDefault="0059307E" w:rsidP="00A403D9">
      <w:pPr>
        <w:ind w:firstLine="709"/>
        <w:jc w:val="both"/>
      </w:pPr>
      <w:r w:rsidRPr="00904EB9">
        <w:t>б</w:t>
      </w:r>
      <w:r w:rsidR="00A403D9" w:rsidRPr="00904EB9">
        <w:t>.Расстояние между занимающимися по фронту.</w:t>
      </w:r>
    </w:p>
    <w:p w:rsidR="00A403D9" w:rsidRPr="00904EB9" w:rsidRDefault="0059307E" w:rsidP="00A403D9">
      <w:pPr>
        <w:ind w:firstLine="709"/>
        <w:jc w:val="both"/>
      </w:pPr>
      <w:r w:rsidRPr="00904EB9">
        <w:t>в</w:t>
      </w:r>
      <w:r w:rsidR="00A403D9" w:rsidRPr="00904EB9">
        <w:t>.Расстояние между флангами.</w:t>
      </w:r>
    </w:p>
    <w:p w:rsidR="0059307E" w:rsidRPr="00904EB9" w:rsidRDefault="0059307E" w:rsidP="00911EEC">
      <w:pPr>
        <w:ind w:firstLine="709"/>
        <w:jc w:val="both"/>
      </w:pPr>
      <w:r w:rsidRPr="00904EB9">
        <w:t>г</w:t>
      </w:r>
      <w:r w:rsidR="00A403D9" w:rsidRPr="00904EB9">
        <w:t>.Расстояние от вперед</w:t>
      </w:r>
      <w:r w:rsidRPr="00904EB9">
        <w:t>и</w:t>
      </w:r>
      <w:r w:rsidR="00A403D9" w:rsidRPr="00904EB9">
        <w:t>стоящего занимающегося до стоящего</w:t>
      </w:r>
      <w:r w:rsidRPr="00904EB9">
        <w:t xml:space="preserve"> в</w:t>
      </w:r>
      <w:r w:rsidR="00A403D9" w:rsidRPr="00904EB9">
        <w:t xml:space="preserve"> с</w:t>
      </w:r>
      <w:r w:rsidRPr="00904EB9">
        <w:t>е</w:t>
      </w:r>
      <w:r w:rsidR="00A403D9" w:rsidRPr="00904EB9">
        <w:t>реди</w:t>
      </w:r>
      <w:r w:rsidRPr="00904EB9">
        <w:t>не</w:t>
      </w:r>
      <w:r w:rsidR="00A403D9" w:rsidRPr="00904EB9">
        <w:t xml:space="preserve"> строя или от первой шеренги до последней.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17.Какими методами пользуются при обучении строевым упражнениям?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.Методами показа, объяснения  и практического  выполнения.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.Методом показа и объяснения.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.Методами практического выполнения.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.Методом использования подводящих упражнений.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>18.Какая команда подается для перестроения из 1 шеренги в 2</w:t>
      </w:r>
    </w:p>
    <w:p w:rsidR="00A403D9" w:rsidRPr="00904EB9" w:rsidRDefault="00A403D9" w:rsidP="00A403D9">
      <w:pPr>
        <w:ind w:firstLine="708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 (1 способ)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CF70CF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19.Какая команда подается для перестроения из 1 шеренги в 2-ю 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>(2 способ).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20.Какая команда подается </w:t>
      </w:r>
      <w:r w:rsidR="0059307E" w:rsidRPr="00904EB9">
        <w:rPr>
          <w:b/>
          <w:i/>
          <w:iCs/>
        </w:rPr>
        <w:t>для перестроения из 1 шеренги в</w:t>
      </w:r>
      <w:r w:rsidRPr="00904EB9">
        <w:rPr>
          <w:b/>
          <w:i/>
          <w:iCs/>
        </w:rPr>
        <w:t xml:space="preserve"> 2</w:t>
      </w:r>
    </w:p>
    <w:p w:rsidR="00A403D9" w:rsidRPr="00904EB9" w:rsidRDefault="0059307E" w:rsidP="00A403D9">
      <w:pPr>
        <w:ind w:firstLine="708"/>
        <w:rPr>
          <w:b/>
          <w:i/>
          <w:iCs/>
        </w:rPr>
      </w:pPr>
      <w:r w:rsidRPr="00904EB9">
        <w:rPr>
          <w:b/>
          <w:i/>
          <w:iCs/>
        </w:rPr>
        <w:t xml:space="preserve"> (3</w:t>
      </w:r>
      <w:r w:rsidR="00A403D9" w:rsidRPr="00904EB9">
        <w:rPr>
          <w:b/>
          <w:i/>
          <w:iCs/>
        </w:rPr>
        <w:t xml:space="preserve"> способ).</w:t>
      </w:r>
    </w:p>
    <w:p w:rsidR="00A403D9" w:rsidRPr="00904EB9" w:rsidRDefault="0059307E" w:rsidP="00A403D9">
      <w:pPr>
        <w:ind w:firstLine="708"/>
      </w:pPr>
      <w:r w:rsidRPr="00904EB9">
        <w:t>а</w:t>
      </w:r>
      <w:r w:rsidR="00A403D9" w:rsidRPr="00904EB9">
        <w:t>. «На 1-2 рассчитайсь!». Вторые номера 2 шага вперед шагом – Марш!». Может быть подана дополнительная команда: «Вторые номера приставной шаг вправо шагом - Марш!»</w:t>
      </w:r>
    </w:p>
    <w:p w:rsidR="00A403D9" w:rsidRPr="00904EB9" w:rsidRDefault="0059307E" w:rsidP="00A403D9">
      <w:pPr>
        <w:ind w:firstLine="708"/>
      </w:pPr>
      <w:r w:rsidRPr="00904EB9">
        <w:t>б</w:t>
      </w:r>
      <w:r w:rsidR="00A403D9" w:rsidRPr="00904EB9">
        <w:t>. «На 1-2 рассчитайсь!».  «В 2 шеренги на 2 счета – Стройся!»</w:t>
      </w:r>
    </w:p>
    <w:p w:rsidR="00A403D9" w:rsidRPr="00904EB9" w:rsidRDefault="0059307E" w:rsidP="00A403D9">
      <w:pPr>
        <w:ind w:firstLine="708"/>
      </w:pPr>
      <w:r w:rsidRPr="00904EB9">
        <w:t>в</w:t>
      </w:r>
      <w:r w:rsidR="00A403D9" w:rsidRPr="00904EB9">
        <w:t>.»На 1-2 рассчитайсь!». «В 2 шеренги – стройся!».</w:t>
      </w:r>
    </w:p>
    <w:p w:rsidR="00A403D9" w:rsidRPr="00904EB9" w:rsidRDefault="0059307E" w:rsidP="00911EEC">
      <w:pPr>
        <w:ind w:firstLine="708"/>
      </w:pPr>
      <w:r w:rsidRPr="00904EB9">
        <w:t>г</w:t>
      </w:r>
      <w:r w:rsidR="00A403D9" w:rsidRPr="00904EB9">
        <w:t>.»На 1-2 рассчитайсь!». «В 2 шеренги на 3 счета – стройся!»</w:t>
      </w:r>
    </w:p>
    <w:p w:rsidR="00A403D9" w:rsidRPr="00904EB9" w:rsidRDefault="00A403D9" w:rsidP="00A403D9">
      <w:pPr>
        <w:tabs>
          <w:tab w:val="left" w:pos="915"/>
        </w:tabs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21.Приведите классификацию общеразвивающих упражнений по анатомическому признаку.</w:t>
      </w:r>
    </w:p>
    <w:p w:rsidR="00A403D9" w:rsidRPr="00904EB9" w:rsidRDefault="0059307E" w:rsidP="00A403D9">
      <w:pPr>
        <w:ind w:firstLine="708"/>
        <w:jc w:val="both"/>
      </w:pPr>
      <w:r w:rsidRPr="00904EB9">
        <w:t>а</w:t>
      </w:r>
      <w:r w:rsidR="00A403D9" w:rsidRPr="00904EB9">
        <w:t>.На силу, растягивание, выносливость.</w:t>
      </w:r>
    </w:p>
    <w:p w:rsidR="00A403D9" w:rsidRPr="00904EB9" w:rsidRDefault="0059307E" w:rsidP="00A403D9">
      <w:pPr>
        <w:ind w:firstLine="708"/>
        <w:jc w:val="both"/>
      </w:pPr>
      <w:r w:rsidRPr="00904EB9">
        <w:t>б</w:t>
      </w:r>
      <w:r w:rsidR="00A403D9" w:rsidRPr="00904EB9">
        <w:t>.На координацию движений, осанку, дыхательные упражнения, упражнения для рук, туловища, ног.</w:t>
      </w:r>
    </w:p>
    <w:p w:rsidR="00A403D9" w:rsidRPr="00904EB9" w:rsidRDefault="0059307E" w:rsidP="00A403D9">
      <w:pPr>
        <w:ind w:firstLine="708"/>
        <w:jc w:val="both"/>
      </w:pPr>
      <w:r w:rsidRPr="00904EB9">
        <w:t>в</w:t>
      </w:r>
      <w:r w:rsidR="00A403D9" w:rsidRPr="00904EB9">
        <w:t>.Упражнения для рук, туловища, ног.</w:t>
      </w:r>
    </w:p>
    <w:p w:rsidR="00A403D9" w:rsidRPr="00904EB9" w:rsidRDefault="0059307E" w:rsidP="00911EEC">
      <w:pPr>
        <w:ind w:firstLine="708"/>
        <w:jc w:val="both"/>
      </w:pPr>
      <w:r w:rsidRPr="00904EB9">
        <w:t>г</w:t>
      </w:r>
      <w:r w:rsidR="00A403D9" w:rsidRPr="00904EB9">
        <w:t>.Упражнения для рук и плечевого пояса, для мышц шеи, ног и тазового пояса, туловища и всего тела.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22.Перечислите основные задачи, решаемые с помощью ОРУ.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.Формирование правильной осанки, развитие двигательных качеств.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.Формирование осанки, укрепление ССС, дыхательной системы.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.Формирование правильной осанки, укрепление ССС, дыхательной системы, развитие двигательных качеств.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.Развитие физических качеств.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23.Перечислите основные положения рук.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вперед, в стороны.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вниз, в стороны, вверх, вперед, назад.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.О.С. руки вперед, в стороны.</w:t>
      </w:r>
    </w:p>
    <w:p w:rsidR="00B61648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вверх, вниз, в стороны.</w:t>
      </w:r>
    </w:p>
    <w:p w:rsidR="00A403D9" w:rsidRPr="00904EB9" w:rsidRDefault="00A403D9" w:rsidP="00A403D9">
      <w:pPr>
        <w:ind w:firstLine="708"/>
        <w:jc w:val="both"/>
        <w:rPr>
          <w:b/>
          <w:i/>
          <w:iCs/>
        </w:rPr>
      </w:pPr>
      <w:r w:rsidRPr="00904EB9">
        <w:rPr>
          <w:b/>
          <w:i/>
          <w:iCs/>
        </w:rPr>
        <w:t>24.Перечислите промежуточные положения рук.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в стороны-вниз, вперед-вниз.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вверх-наружу, скрестно.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.Руки скрестно, вперед-кверху.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 xml:space="preserve">.Руки в стороны-вниз, вверх-наружу, скрестно, вперед- книзу, вперед-кверху, влево (вправо) – книзу, влево (вправо) – кверху.  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25.Перечислите положения с согнутыми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перед грудью, к плечам.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на пояс, за голову.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.Руки на пояс, перед грудью, к плечам, за голову, за спину.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за спину, на пояс.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26.Перечислите и.п. в положениях лежа.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.Лежа на спине, на животе, прогнувшись.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.Лежа на спине, на животе.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.Лежа  прогнувшись, на животе.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.Лежа на спине, прогнувшись.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27.Перечислите и.п. в стойках.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.Стойка ноги врозь, на коленях.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.Стойка ноги врозь, на правом (левом) колене.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.О.с.,  стойка ноги врозь, стойка скрестно, стойка ноги врозь правой, стойка на коленях, на правом (левом) колене.</w:t>
      </w:r>
    </w:p>
    <w:p w:rsidR="00B61648" w:rsidRPr="00904EB9" w:rsidRDefault="00B61648" w:rsidP="00911EEC">
      <w:pPr>
        <w:ind w:firstLine="708"/>
        <w:jc w:val="both"/>
      </w:pPr>
      <w:r w:rsidRPr="00904EB9">
        <w:t>г.И.П.-О.С.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28.Перечислите и.п. в приседе.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.Присед, полуприсед на правой (левой), присед наклонно.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.Присед, полуприсед на правой (левой).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.Присед наклонно, присед.</w:t>
      </w:r>
    </w:p>
    <w:p w:rsidR="00B61648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.Присед, полуприсед.</w:t>
      </w:r>
    </w:p>
    <w:p w:rsidR="00A403D9" w:rsidRPr="00904EB9" w:rsidRDefault="00A403D9" w:rsidP="00A403D9">
      <w:pPr>
        <w:ind w:firstLine="708"/>
        <w:jc w:val="both"/>
        <w:rPr>
          <w:b/>
          <w:i/>
          <w:iCs/>
        </w:rPr>
      </w:pPr>
      <w:r w:rsidRPr="00904EB9">
        <w:rPr>
          <w:b/>
          <w:i/>
          <w:iCs/>
        </w:rPr>
        <w:t>29.Перечислите и.п. в выпадах.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.Выпад, выпад правой (левой) в сторону.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.Выпад, выпад назад правой (левой)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.Выпад, выпад правой (левой), выпад в сторону назад, глубокий выпад, выпад с наклоном.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.Выпад, выпад с наклоном.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30.Перечислите и.п. в седах.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.Сед, сед углом.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.Сед, сед согнувшись, на пятках.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.Сед, согнувшись,  на пятках.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.Сед, сед углом, на пятках, с захватом, на пятках с наклоном.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31.Перечислите и.п. в смешанных упорах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.Упор присев, стоя на коленях, лежа, лежа сзади, лежа боком, лежа сзади на предплечьях, лежа на бедрах.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.Упор присев, стоя на коленях, лежа боком.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.Упор присев, упор  лежа, лежа на бедрах.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.Упор присев, лежа боком, сзади.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32.Перечислите виды наклонов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.Наклон, наклон прогнувшись, наклон с захватом, наклон назад.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.Наклон, наклон с захватом.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.Наклон, наклон прогнувшись.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.Наклон, наклон назад.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33.Какие способы организации учащихся наиболее эффективны при обучении акробатическим упражнениям?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.Фронтальный, игровой способы.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.Фронтально-посменный, поточный способы.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.Фронтальный, фронтально-посменный, поточный и игровой способы.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.Поточный, игровой способы.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34.Перечислите разновидность группировок.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.Группировка в приседе, сидя, лежа на спине.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.Группировка в приседе, сидя.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.Группировка  сидя, лежа на спине.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.Группировка в приседе, лежа на спине.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35.Перечислите разновидности перекатов.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.Перекаты  лежа на животе, вперед и назад в группировке.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.Перекаты в стороны из упора стоя на коленях, лежа на животе.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.Перекаты вперед и назад в группировке, в стороны из упора стоя на коленях.</w:t>
      </w:r>
    </w:p>
    <w:p w:rsidR="00A403D9" w:rsidRPr="00904EB9" w:rsidRDefault="00B61648" w:rsidP="00092413">
      <w:pPr>
        <w:ind w:firstLine="708"/>
        <w:jc w:val="both"/>
      </w:pPr>
      <w:r w:rsidRPr="00904EB9">
        <w:t>г</w:t>
      </w:r>
      <w:r w:rsidR="00A403D9" w:rsidRPr="00904EB9">
        <w:t>.Перекаты вперед и назад в группировке, в стороны из упора стоя на коленях, прогнувшись, лежа на животе.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 xml:space="preserve">36.Чем </w:t>
      </w:r>
      <w:r w:rsidR="00CF70CF" w:rsidRPr="00904EB9">
        <w:rPr>
          <w:b/>
          <w:bCs/>
          <w:i/>
          <w:iCs/>
        </w:rPr>
        <w:t>от</w:t>
      </w:r>
      <w:r w:rsidRPr="00904EB9">
        <w:rPr>
          <w:b/>
          <w:bCs/>
          <w:i/>
          <w:iCs/>
        </w:rPr>
        <w:t>личаются кувырок, длинный кувырок и кувырок прыжком?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.Группировкой.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.Опорой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.Фазой полета</w:t>
      </w:r>
    </w:p>
    <w:p w:rsidR="00CF70CF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.Амплитудой, фазой полета, расстоянием между ногами и постановкой рук.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37.Назовите типичные ошибки при выполнении кувырка назад.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.Неплотная группировка, медленное переворачивание.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.Неточная постановка рук, отсутствие опоры и отжимание на руках в момент переворачивания через голову.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.Медленное переворачивание, неточная постановка рук.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.Неплотная группировка, медленное переворачивание, неточная постановка рук, отсутствие опоры, и отжимание на руках в момент переворачивания через голову.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38.Назовите типичные ошибки при выполнении переворота в сторону.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.Руки и ноги не ставятся на одной линии, переворот выполняется не через стойку на руках.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.Руки и ноги не ставятся на одной линии, переворот выполняется не через стойку на руках, не соблюдается последовательная постановка ног, рук.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.Переворот выполняется не через стойку на руках, не соблюдается последовательная постановка рук, ног.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.Руки и ноги не ставятся на одной линии, не соблюдается последовательная постановка рук, ног.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39.Перечислите способы хватов, используемых при выполнении упражнений в висах и упорах.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.Хват сверху, снизу.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.Хват сверху, снизу, разны</w:t>
      </w:r>
      <w:r w:rsidRPr="00904EB9">
        <w:t>й хват</w:t>
      </w:r>
      <w:r w:rsidR="00A403D9" w:rsidRPr="00904EB9">
        <w:t>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.Хват снизу, разным хватом.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.Хват сверху, разным хватом.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40.Чем отличаются смешанные висы и упоры от простых?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.Точкой опоры.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.Способом хвата.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.Дополнитлеьной опорой о какую-либо часть тела.</w:t>
      </w:r>
    </w:p>
    <w:p w:rsidR="00A403D9" w:rsidRPr="00904EB9" w:rsidRDefault="00B61648" w:rsidP="00911EEC">
      <w:pPr>
        <w:ind w:firstLine="708"/>
        <w:jc w:val="both"/>
      </w:pPr>
      <w:r w:rsidRPr="00904EB9">
        <w:t>г.</w:t>
      </w:r>
      <w:r w:rsidR="00A403D9" w:rsidRPr="00904EB9">
        <w:t>Точкой опоры, способом хвата.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41.Что должен выполнить учащийся на каждый прием при лазании в 3 приема?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.Прием 1- 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перехватить одной рукой.</w:t>
      </w:r>
    </w:p>
    <w:p w:rsidR="00A403D9" w:rsidRPr="00904EB9" w:rsidRDefault="00A403D9" w:rsidP="00911EEC">
      <w:pPr>
        <w:ind w:firstLine="708"/>
        <w:jc w:val="both"/>
      </w:pPr>
      <w:r w:rsidRPr="00904EB9">
        <w:t>Прием 3 – выполнить перехват другой рукой 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.Прием 1-из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подтянуться на руках.</w:t>
      </w:r>
    </w:p>
    <w:p w:rsidR="00A403D9" w:rsidRPr="00904EB9" w:rsidRDefault="00A403D9" w:rsidP="00A403D9">
      <w:pPr>
        <w:ind w:firstLine="708"/>
        <w:jc w:val="both"/>
      </w:pPr>
      <w:r w:rsidRPr="00904EB9">
        <w:t>Прием 3 – выполнить перехват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 из виса стоя, сгибая ноги, подтянуть колени к груди и выполнить захват каната, подтянуться на руках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разогнуть ноги</w:t>
      </w:r>
    </w:p>
    <w:p w:rsidR="00A403D9" w:rsidRPr="00904EB9" w:rsidRDefault="00A403D9" w:rsidP="00A403D9">
      <w:pPr>
        <w:ind w:firstLine="708"/>
        <w:jc w:val="both"/>
      </w:pPr>
      <w:r w:rsidRPr="00904EB9">
        <w:t>Прием 3 – выполнить перехват руками.</w:t>
      </w:r>
    </w:p>
    <w:p w:rsidR="00A403D9" w:rsidRPr="00904EB9" w:rsidRDefault="00B61648" w:rsidP="00A403D9">
      <w:pPr>
        <w:ind w:firstLine="708"/>
        <w:jc w:val="both"/>
      </w:pPr>
      <w:r w:rsidRPr="00904EB9">
        <w:t>г</w:t>
      </w:r>
      <w:r w:rsidR="00A403D9" w:rsidRPr="00904EB9">
        <w:t>. из виса стоя, сгибая ноги, подтянуть колени к груди и выполнить захват каната.</w:t>
      </w:r>
    </w:p>
    <w:p w:rsidR="00A403D9" w:rsidRPr="00904EB9" w:rsidRDefault="00A403D9" w:rsidP="00A403D9">
      <w:pPr>
        <w:ind w:firstLine="708"/>
        <w:jc w:val="both"/>
      </w:pPr>
      <w:r w:rsidRPr="00904EB9">
        <w:t>Прием 2 – разгибая ноги, подтянуться на руках.</w:t>
      </w:r>
    </w:p>
    <w:p w:rsidR="00A403D9" w:rsidRPr="00904EB9" w:rsidRDefault="00A403D9" w:rsidP="00911EEC">
      <w:pPr>
        <w:ind w:firstLine="708"/>
        <w:jc w:val="both"/>
      </w:pPr>
      <w:r w:rsidRPr="00904EB9">
        <w:t>Прием 3 – выполнить перехват  одной рукой руками.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42.С какой фазы целесообразно начинать обучение опорным прыжком?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 фазы разбега.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 С фазы толчка ногами.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 фазы приземления.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 фазы толчка руками.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43.Каким образом необходимо страховать учащегося, выполняющего прыжок «согнув ноги» через козла в ширину?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.Стоя сбоку, поддерживать за плечо.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.Стоя сбоку и спереди снаряда, помогать одной рукой под плечо, другой под живот, при приземлении под спину и руку.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.Стоя спереди, поддерживать под плечо.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.Стоя спереди-сбоку у места приземления, держать за руку выше локтя, другой поддерживать под грудь.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4</w:t>
      </w:r>
      <w:r w:rsidRPr="00904EB9">
        <w:rPr>
          <w:b/>
          <w:bCs/>
          <w:i/>
          <w:iCs/>
        </w:rPr>
        <w:t>.На какие группы подразделяются прыжки?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.Опорные и неопорные прыжки.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.В глубину и в высоту.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.В длину, в высоту.</w:t>
      </w:r>
    </w:p>
    <w:p w:rsidR="00CF70CF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.В длину, в глубину.</w:t>
      </w:r>
    </w:p>
    <w:p w:rsidR="00A403D9" w:rsidRPr="00904EB9" w:rsidRDefault="00A403D9" w:rsidP="00B61648">
      <w:pPr>
        <w:jc w:val="both"/>
        <w:rPr>
          <w:b/>
          <w:i/>
          <w:iCs/>
        </w:rPr>
      </w:pPr>
      <w:r w:rsidRPr="00904EB9">
        <w:rPr>
          <w:b/>
          <w:i/>
          <w:iCs/>
        </w:rPr>
        <w:t>4</w:t>
      </w:r>
      <w:r w:rsidR="00CF70CF" w:rsidRPr="00904EB9">
        <w:rPr>
          <w:b/>
          <w:i/>
          <w:iCs/>
        </w:rPr>
        <w:t>5</w:t>
      </w:r>
      <w:r w:rsidRPr="00904EB9">
        <w:rPr>
          <w:b/>
          <w:i/>
          <w:iCs/>
        </w:rPr>
        <w:t>.Чем отличаются опорные прыжки от простых?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.Длиной разбега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.Опорные прыжки выполняются с обязательной промежуточной  опорой  руками о снаряд.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.Толчком ног о гимнастический мостик.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.Фазой полета.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6</w:t>
      </w:r>
      <w:r w:rsidRPr="00904EB9">
        <w:rPr>
          <w:b/>
          <w:bCs/>
          <w:i/>
          <w:iCs/>
        </w:rPr>
        <w:t>.На какие фазы  подразделяются опорные прыжки?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.Фазы: разбега, наскок на мостик, толчок ногами, полет, приземление.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.Фазы: разбега, толчок ногами, полет, приземление.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.Фазы: разбега, толчок ногами, полет, толчок руками, полет, приземление.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.Фазы: разбег, наскок на мостик, толчок ногами, полет до толчка руками, толчок руками, полет после толчка руками, приземление.</w:t>
      </w:r>
    </w:p>
    <w:p w:rsidR="00A403D9" w:rsidRPr="00904EB9" w:rsidRDefault="00A403D9" w:rsidP="00B61648">
      <w:pPr>
        <w:jc w:val="both"/>
        <w:rPr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7</w:t>
      </w:r>
      <w:r w:rsidRPr="00904EB9">
        <w:rPr>
          <w:b/>
          <w:bCs/>
          <w:i/>
          <w:iCs/>
        </w:rPr>
        <w:t>.Перечислите все виды равновесий</w:t>
      </w:r>
      <w:r w:rsidRPr="00904EB9">
        <w:rPr>
          <w:i/>
          <w:iCs/>
        </w:rPr>
        <w:t>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.Равновесие, боковое.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.Равновесие боковое, заднее равновесие.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.Боковое, заднее равновесие.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.Равновесие, заднее равновесие.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</w:t>
      </w:r>
      <w:r w:rsidR="00CF70CF" w:rsidRPr="00904EB9">
        <w:rPr>
          <w:b/>
          <w:bCs/>
          <w:i/>
          <w:iCs/>
        </w:rPr>
        <w:t>8</w:t>
      </w:r>
      <w:r w:rsidRPr="00904EB9">
        <w:rPr>
          <w:b/>
          <w:bCs/>
          <w:i/>
          <w:iCs/>
        </w:rPr>
        <w:t>.Правила записи ОРУ.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 1-и.п.; 2-направление, 3-название, 4-конечное положение.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 1-и.п.; 2-направление, 3-название, 4-способ выполнения, 5-конечное положение.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 -1и.п.; 2-направление, 3-название, 4-способ выполнения.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 1-и.п.; 2-название движения; 3-направление; 4-конечное положение.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49</w:t>
      </w:r>
      <w:r w:rsidR="00A403D9" w:rsidRPr="00904EB9">
        <w:rPr>
          <w:b/>
          <w:bCs/>
          <w:i/>
          <w:iCs/>
        </w:rPr>
        <w:t>.Перечислите способы обучения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.По показу, по рассказу.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.По показу, по рассказу, по разделениям,  игровой.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.По показу и рассказу, по разделениям.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.Игровой,  по показу, по показу и рассказу.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0</w:t>
      </w:r>
      <w:r w:rsidRPr="00904EB9">
        <w:rPr>
          <w:b/>
          <w:bCs/>
          <w:i/>
          <w:iCs/>
        </w:rPr>
        <w:t>.Перечислите способы проведения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.Раздельный способ, поточный, проходной, круговой.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.Раздельный, поточный способы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.Поточный, проходной способы.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.Круговой, проходной, поточный способы.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1</w:t>
      </w:r>
      <w:r w:rsidRPr="00904EB9">
        <w:rPr>
          <w:b/>
          <w:bCs/>
          <w:i/>
          <w:iCs/>
        </w:rPr>
        <w:t>.Назовите правила очередности упражнений в комплексе ОРУ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.На силу, растягивание,  на выносливость.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.Упражнения  для рук, плечевого пояса, туловища, всего тела, ног.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.Упражнения для ног, туловища, всего тела,  рук.</w:t>
      </w:r>
    </w:p>
    <w:p w:rsidR="00A403D9" w:rsidRPr="00904EB9" w:rsidRDefault="00B61648" w:rsidP="00092413">
      <w:pPr>
        <w:ind w:firstLine="708"/>
        <w:jc w:val="both"/>
      </w:pPr>
      <w:r w:rsidRPr="00904EB9">
        <w:t>г</w:t>
      </w:r>
      <w:r w:rsidR="00A403D9" w:rsidRPr="00904EB9">
        <w:t>.Упражнения для рук, ног, туловища, всего тела.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2</w:t>
      </w:r>
      <w:r w:rsidRPr="00904EB9">
        <w:rPr>
          <w:b/>
          <w:bCs/>
          <w:i/>
          <w:iCs/>
        </w:rPr>
        <w:t>.Назовите виды страховок.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.Групповая, индивидуальная, самостраховка.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.Групповая, индивидуальная.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.Групповая, самостраховка.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.Индивидуальная, самостраховка.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3</w:t>
      </w:r>
      <w:r w:rsidRPr="00904EB9">
        <w:rPr>
          <w:b/>
          <w:bCs/>
          <w:i/>
          <w:iCs/>
        </w:rPr>
        <w:t>.Назовите средства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.Строевые, ОРУ, прикладные, в/у, упражнения х/г, прыжки, акробатические, упражнения на снарядах.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.Строевые, ОРУ, в/у, прыжки.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.Упражнения х/г, акробатические, прикладные упражнения.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.ОРУ, в/у, упражнения на снарядах, прыжки.</w:t>
      </w:r>
    </w:p>
    <w:p w:rsidR="00A403D9" w:rsidRPr="00904EB9" w:rsidRDefault="00A403D9" w:rsidP="00B61648">
      <w:pPr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4</w:t>
      </w:r>
      <w:r w:rsidRPr="00904EB9">
        <w:rPr>
          <w:b/>
          <w:bCs/>
          <w:i/>
          <w:iCs/>
        </w:rPr>
        <w:t>.Назовите оздоровительные виды гимнастики.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5</w:t>
      </w:r>
      <w:r w:rsidRPr="00904EB9">
        <w:rPr>
          <w:b/>
          <w:bCs/>
          <w:i/>
          <w:iCs/>
        </w:rPr>
        <w:t>.Назовите образовательно-развивающие виды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6</w:t>
      </w:r>
      <w:r w:rsidRPr="00904EB9">
        <w:rPr>
          <w:b/>
          <w:bCs/>
          <w:i/>
          <w:iCs/>
        </w:rPr>
        <w:t>.Назовите спортивные виды гимнастики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.Спортивная гимнастика, художественная гимнастика, спортивная акробатика, батут.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.Основная женская, прикладная, атлетическая гимнастика.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.Физкультминутки, физкультпаузы, лечебная, ритмическая, гимнастика.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.Атлетическая, спортивная, лечебная гимнастика.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</w:t>
      </w:r>
      <w:r w:rsidR="00CF70CF" w:rsidRPr="00904EB9">
        <w:rPr>
          <w:b/>
          <w:bCs/>
          <w:i/>
          <w:iCs/>
        </w:rPr>
        <w:t>7</w:t>
      </w:r>
      <w:r w:rsidRPr="00904EB9">
        <w:rPr>
          <w:b/>
          <w:bCs/>
          <w:i/>
          <w:iCs/>
        </w:rPr>
        <w:t>.Назовите виды соревнований по характеру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.Учебные, отборочные, прикидки,  первенства и кубки, матчевые встречи, массовые соревнования.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58</w:t>
      </w:r>
      <w:r w:rsidR="00A403D9" w:rsidRPr="00904EB9">
        <w:rPr>
          <w:b/>
          <w:bCs/>
          <w:i/>
          <w:iCs/>
        </w:rPr>
        <w:t>.Назовите виды соревнований по форме зачета.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911EEC">
      <w:pPr>
        <w:ind w:firstLine="708"/>
        <w:jc w:val="both"/>
      </w:pPr>
      <w:r w:rsidRPr="00904EB9">
        <w:t>г</w:t>
      </w:r>
      <w:r w:rsidR="00A403D9" w:rsidRPr="00904EB9">
        <w:t>.Учебные,  отборочные, прикидки,  первенства и кубки, матчевые встречи, массовые соревнования.</w:t>
      </w:r>
    </w:p>
    <w:p w:rsidR="00A403D9" w:rsidRPr="00904EB9" w:rsidRDefault="00CF70CF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59</w:t>
      </w:r>
      <w:r w:rsidR="00A403D9" w:rsidRPr="00904EB9">
        <w:rPr>
          <w:b/>
          <w:bCs/>
          <w:i/>
          <w:iCs/>
        </w:rPr>
        <w:t>.Назовите виды соревнований по масштабу.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A403D9">
      <w:pPr>
        <w:ind w:firstLine="708"/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6B763F">
      <w:pPr>
        <w:ind w:firstLine="708"/>
        <w:jc w:val="both"/>
      </w:pPr>
      <w:r w:rsidRPr="00904EB9">
        <w:t>г</w:t>
      </w:r>
      <w:r w:rsidR="00A403D9" w:rsidRPr="00904EB9">
        <w:t>.Учебные,  отборочные, прикидки. первенства и кубки, матчевые встречи, массовые соревнования.</w:t>
      </w:r>
    </w:p>
    <w:p w:rsidR="00A403D9" w:rsidRPr="00904EB9" w:rsidRDefault="00A403D9" w:rsidP="00A403D9">
      <w:pPr>
        <w:ind w:firstLine="708"/>
        <w:jc w:val="both"/>
        <w:rPr>
          <w:b/>
          <w:bCs/>
          <w:i/>
          <w:iCs/>
        </w:rPr>
      </w:pPr>
      <w:r w:rsidRPr="00904EB9">
        <w:rPr>
          <w:b/>
          <w:bCs/>
          <w:i/>
          <w:iCs/>
        </w:rPr>
        <w:t>6</w:t>
      </w:r>
      <w:r w:rsidR="00CF70CF" w:rsidRPr="00904EB9">
        <w:rPr>
          <w:b/>
          <w:bCs/>
          <w:i/>
          <w:iCs/>
        </w:rPr>
        <w:t>0</w:t>
      </w:r>
      <w:r w:rsidRPr="00904EB9">
        <w:rPr>
          <w:b/>
          <w:bCs/>
          <w:i/>
          <w:iCs/>
        </w:rPr>
        <w:t>.Назовите виды соревнований по направленности.</w:t>
      </w:r>
    </w:p>
    <w:p w:rsidR="00A403D9" w:rsidRPr="00904EB9" w:rsidRDefault="00B61648" w:rsidP="00A403D9">
      <w:pPr>
        <w:ind w:firstLine="708"/>
        <w:jc w:val="both"/>
      </w:pPr>
      <w:r w:rsidRPr="00904EB9">
        <w:t>а</w:t>
      </w:r>
      <w:r w:rsidR="00A403D9" w:rsidRPr="00904EB9">
        <w:t>.Классификационные, неклассификационные, закрытые, открытые, по упрощенным программам и правилам, по облегченным правилам судейства,  «с листа».</w:t>
      </w:r>
    </w:p>
    <w:p w:rsidR="00A403D9" w:rsidRPr="00904EB9" w:rsidRDefault="00B61648" w:rsidP="00B61648">
      <w:pPr>
        <w:jc w:val="both"/>
      </w:pPr>
      <w:r w:rsidRPr="00904EB9">
        <w:t>б</w:t>
      </w:r>
      <w:r w:rsidR="00A403D9" w:rsidRPr="00904EB9">
        <w:t>.Личные, командные, лично-командные,  коллективные.</w:t>
      </w:r>
    </w:p>
    <w:p w:rsidR="00A403D9" w:rsidRPr="00904EB9" w:rsidRDefault="00B61648" w:rsidP="00A403D9">
      <w:pPr>
        <w:ind w:firstLine="708"/>
        <w:jc w:val="both"/>
      </w:pPr>
      <w:r w:rsidRPr="00904EB9">
        <w:t>в</w:t>
      </w:r>
      <w:r w:rsidR="00A403D9" w:rsidRPr="00904EB9">
        <w:t>.Районные, городские, областные,  краевые, республиканские, международные.</w:t>
      </w:r>
    </w:p>
    <w:p w:rsidR="00A403D9" w:rsidRPr="00904EB9" w:rsidRDefault="00B61648" w:rsidP="00A403D9">
      <w:pPr>
        <w:ind w:firstLine="708"/>
        <w:jc w:val="both"/>
      </w:pPr>
      <w:r w:rsidRPr="00904EB9">
        <w:t>г</w:t>
      </w:r>
      <w:r w:rsidR="00A403D9" w:rsidRPr="00904EB9">
        <w:t>.Учебные, отборочные, прикидки,  первенства и кубки, матчевые встречи, массовые соревнования.</w:t>
      </w:r>
    </w:p>
    <w:p w:rsidR="00A403D9" w:rsidRPr="00904EB9" w:rsidRDefault="00A403D9" w:rsidP="00A403D9">
      <w:pPr>
        <w:ind w:firstLine="708"/>
        <w:jc w:val="both"/>
      </w:pPr>
    </w:p>
    <w:p w:rsidR="00A403D9" w:rsidRPr="00904EB9" w:rsidRDefault="00A403D9" w:rsidP="00A403D9">
      <w:pPr>
        <w:ind w:firstLine="708"/>
        <w:jc w:val="both"/>
        <w:rPr>
          <w:b/>
          <w:bCs/>
        </w:rPr>
      </w:pPr>
      <w:r w:rsidRPr="00904EB9">
        <w:rPr>
          <w:b/>
          <w:bCs/>
        </w:rPr>
        <w:t>Критерии: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4"/>
      </w:tblGrid>
      <w:tr w:rsidR="00A403D9" w:rsidRPr="00904EB9" w:rsidTr="00A403D9">
        <w:tc>
          <w:tcPr>
            <w:tcW w:w="4785" w:type="dxa"/>
          </w:tcPr>
          <w:p w:rsidR="00A403D9" w:rsidRPr="00904EB9" w:rsidRDefault="00911EEC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 xml:space="preserve">Процент </w:t>
            </w:r>
            <w:r w:rsidR="00A403D9" w:rsidRPr="00904EB9">
              <w:t>результативности (правильных ответов)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Оценка уровня подготовки балл (отметка) вербальный аналог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90 ÷ 100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«5»-отлично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70 ÷ 89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«4»- хорошо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51 ÷ 69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«3»- удовлетворительно</w:t>
            </w:r>
          </w:p>
        </w:tc>
      </w:tr>
      <w:tr w:rsidR="00A403D9" w:rsidRPr="00904EB9" w:rsidTr="00A403D9"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менее 50</w:t>
            </w:r>
          </w:p>
        </w:tc>
        <w:tc>
          <w:tcPr>
            <w:tcW w:w="4785" w:type="dxa"/>
          </w:tcPr>
          <w:p w:rsidR="00A403D9" w:rsidRPr="00904EB9" w:rsidRDefault="00A403D9" w:rsidP="00911EEC">
            <w:pPr>
              <w:autoSpaceDE w:val="0"/>
              <w:autoSpaceDN w:val="0"/>
              <w:adjustRightInd w:val="0"/>
              <w:jc w:val="center"/>
            </w:pPr>
            <w:r w:rsidRPr="00904EB9">
              <w:t>«2»- неудовлетворительно</w:t>
            </w:r>
          </w:p>
        </w:tc>
      </w:tr>
    </w:tbl>
    <w:p w:rsidR="006B763F" w:rsidRPr="00904EB9" w:rsidRDefault="006B763F" w:rsidP="00275CED"/>
    <w:p w:rsidR="006B763F" w:rsidRPr="00904EB9" w:rsidRDefault="006B763F" w:rsidP="00275CED"/>
    <w:p w:rsidR="006B763F" w:rsidRPr="00904EB9" w:rsidRDefault="006B763F" w:rsidP="006B763F">
      <w:pPr>
        <w:jc w:val="center"/>
        <w:rPr>
          <w:b/>
        </w:rPr>
      </w:pPr>
      <w:r w:rsidRPr="00904EB9">
        <w:rPr>
          <w:b/>
        </w:rPr>
        <w:t>Проверочный ключ к тестовым заданиям</w:t>
      </w:r>
    </w:p>
    <w:tbl>
      <w:tblPr>
        <w:tblStyle w:val="af2"/>
        <w:tblpPr w:leftFromText="180" w:rightFromText="180" w:vertAnchor="text" w:tblpX="159" w:tblpY="189"/>
        <w:tblW w:w="0" w:type="auto"/>
        <w:tblLook w:val="0000"/>
      </w:tblPr>
      <w:tblGrid>
        <w:gridCol w:w="1446"/>
        <w:gridCol w:w="1446"/>
        <w:gridCol w:w="1447"/>
        <w:gridCol w:w="1446"/>
        <w:gridCol w:w="1446"/>
        <w:gridCol w:w="1447"/>
      </w:tblGrid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№</w:t>
            </w:r>
          </w:p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Ответ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Г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</w:tr>
      <w:tr w:rsidR="006B763F" w:rsidRPr="00904EB9" w:rsidTr="00311F1E">
        <w:trPr>
          <w:trHeight w:val="387"/>
        </w:trPr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46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47" w:type="dxa"/>
          </w:tcPr>
          <w:p w:rsidR="006B763F" w:rsidRPr="00904EB9" w:rsidRDefault="006B763F" w:rsidP="00311F1E">
            <w:pPr>
              <w:jc w:val="center"/>
              <w:rPr>
                <w:b/>
                <w:sz w:val="24"/>
                <w:szCs w:val="24"/>
              </w:rPr>
            </w:pPr>
            <w:r w:rsidRPr="00904EB9">
              <w:rPr>
                <w:b/>
                <w:sz w:val="24"/>
                <w:szCs w:val="24"/>
              </w:rPr>
              <w:t>А</w:t>
            </w:r>
          </w:p>
        </w:tc>
      </w:tr>
    </w:tbl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6B763F"/>
    <w:p w:rsidR="006B763F" w:rsidRPr="00904EB9" w:rsidRDefault="006B763F" w:rsidP="00275CED"/>
    <w:p w:rsidR="00275CED" w:rsidRPr="00904EB9" w:rsidRDefault="00275CED" w:rsidP="00275CED"/>
    <w:p w:rsidR="00275CED" w:rsidRPr="00904EB9" w:rsidRDefault="00275CED" w:rsidP="00275CED"/>
    <w:p w:rsidR="00275CED" w:rsidRPr="00904EB9" w:rsidRDefault="00275CED" w:rsidP="00275CED"/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6B763F" w:rsidRPr="00904EB9" w:rsidRDefault="006B763F" w:rsidP="00A403D9">
      <w:pPr>
        <w:rPr>
          <w:b/>
          <w:bCs/>
        </w:rPr>
      </w:pP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Тема 1. История и этапы развития гимнастики</w:t>
      </w:r>
      <w:r w:rsidR="00DE4241" w:rsidRPr="00904EB9">
        <w:rPr>
          <w:b/>
          <w:bCs/>
        </w:rPr>
        <w:t>. Гимнастика в системе физического воспитания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Описание  характеристики  национальных систем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Изложение этапов развития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Изложение  истории возникновения гимнастики.</w:t>
      </w:r>
    </w:p>
    <w:p w:rsidR="00A403D9" w:rsidRPr="00904EB9" w:rsidRDefault="00A403D9" w:rsidP="00A403D9">
      <w:pPr>
        <w:numPr>
          <w:ilvl w:val="1"/>
          <w:numId w:val="14"/>
        </w:numPr>
      </w:pPr>
      <w:r w:rsidRPr="00904EB9">
        <w:t>Оценка  современных представлений о возникновении гимнастики.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="00CF70CF"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Написание реферата на тему: «Виднейшие советские и зарубежные мастера по спортивной гимнастике, участие гимнастов в Олимпийских играх и других международных соревнованиях»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 реферата.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Тема 2. Техника безопасности и требования к физкультурно-спортивным сооружениям, оборудованию и инвентарю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 причин травм и мер предупреждения травматизма на уроках гимнастики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и характеристика видов  страховки и помощи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Перечисление и характеристика   видов помощи</w:t>
      </w:r>
    </w:p>
    <w:p w:rsidR="00A403D9" w:rsidRPr="00904EB9" w:rsidRDefault="00A403D9" w:rsidP="00A403D9">
      <w:pPr>
        <w:numPr>
          <w:ilvl w:val="1"/>
          <w:numId w:val="13"/>
        </w:numPr>
      </w:pPr>
      <w:r w:rsidRPr="00904EB9">
        <w:t>Описание требовани</w:t>
      </w:r>
      <w:r w:rsidR="00CF70CF" w:rsidRPr="00904EB9">
        <w:t xml:space="preserve">й </w:t>
      </w:r>
      <w:r w:rsidRPr="00904EB9">
        <w:t>безопасности к площадке, оборудованию и инвентарю для занятий гимнастикой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Написание реферата по теме«Предупреждение травматизма на занятиях по гимнастике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A403D9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Тема 2.1. Приемы страховки и самостраховки при выполнении  физических упражнений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 xml:space="preserve">Показ приемов страховки и самостраховки при выполнении техники выполнения упражнений и комбинаций на разновысоких брусьях 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 // брусьях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 перекладине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гимнастическом бревне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коне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опорном прыжке</w:t>
      </w:r>
    </w:p>
    <w:p w:rsidR="007D2B30" w:rsidRPr="00904EB9" w:rsidRDefault="007D2B30" w:rsidP="007D2B30">
      <w:pPr>
        <w:numPr>
          <w:ilvl w:val="1"/>
          <w:numId w:val="5"/>
        </w:numPr>
      </w:pPr>
      <w:r w:rsidRPr="00904EB9">
        <w:t>Показ приемов страховки и самостраховки при выполнении техники выполнения упражнений и комбинаций на кольцах</w:t>
      </w:r>
    </w:p>
    <w:p w:rsidR="007D2B30" w:rsidRPr="00904EB9" w:rsidRDefault="007D2B30" w:rsidP="00911EEC">
      <w:pPr>
        <w:numPr>
          <w:ilvl w:val="1"/>
          <w:numId w:val="5"/>
        </w:numPr>
      </w:pPr>
      <w:r w:rsidRPr="00904EB9">
        <w:t xml:space="preserve">Показ приемов страховки и самостраховки при выполнении вольных упражнений и комбинаций 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7D2B30" w:rsidRPr="00904EB9" w:rsidRDefault="007D2B30" w:rsidP="007D2B3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7D2B30" w:rsidRPr="00904EB9" w:rsidRDefault="007D2B30" w:rsidP="007D2B30">
      <w:r w:rsidRPr="00904EB9">
        <w:t>Систематизация материала по теме «Применение приемов страховки и самостраховки при выполнении  физических упражнений»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3.</w:t>
      </w:r>
      <w:r w:rsidRPr="00904EB9">
        <w:rPr>
          <w:b/>
          <w:bCs/>
        </w:rPr>
        <w:t xml:space="preserve"> Гимнастическая терминология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r w:rsidRPr="00904EB9">
        <w:t xml:space="preserve">                    1.  Перечисление требований, предъявляемых к гимнастической терминологии</w:t>
      </w:r>
    </w:p>
    <w:p w:rsidR="00A403D9" w:rsidRPr="00904EB9" w:rsidRDefault="00A403D9" w:rsidP="00A403D9">
      <w:pPr>
        <w:numPr>
          <w:ilvl w:val="0"/>
          <w:numId w:val="25"/>
        </w:numPr>
      </w:pPr>
      <w:r w:rsidRPr="00904EB9">
        <w:t>Анализ способов образования гимнастической терминологии</w:t>
      </w:r>
    </w:p>
    <w:p w:rsidR="00A403D9" w:rsidRPr="00904EB9" w:rsidRDefault="00A403D9" w:rsidP="00A403D9">
      <w:pPr>
        <w:numPr>
          <w:ilvl w:val="0"/>
          <w:numId w:val="25"/>
        </w:numPr>
      </w:pPr>
      <w:r w:rsidRPr="00904EB9">
        <w:t>Описание  правил сокращения,  форм записи упражнений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r w:rsidRPr="00904EB9">
        <w:t>Систематизация материала по теме «Гимнастическая терминология»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Использование терминологии в гимнастике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Практические занятия: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без предметов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на гимнастической скамейке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на гимнастической стенке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гимнастическими палками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малыми мячами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набивными мячами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со скакалками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сомкнутом строю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парах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гантелями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набивными мячами в парах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в движении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флажками и его проведение</w:t>
      </w:r>
    </w:p>
    <w:p w:rsidR="007D2B30" w:rsidRPr="00904EB9" w:rsidRDefault="007D2B30" w:rsidP="007D2B30">
      <w:pPr>
        <w:numPr>
          <w:ilvl w:val="1"/>
          <w:numId w:val="6"/>
        </w:numPr>
      </w:pPr>
      <w:r w:rsidRPr="00904EB9">
        <w:t>Терминологически грамотная разработка комплекса упражнений с обручем и его проведение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Критерии:</w:t>
      </w:r>
    </w:p>
    <w:p w:rsidR="007D2B30" w:rsidRPr="00904EB9" w:rsidRDefault="007D2B30" w:rsidP="007D2B3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без предметов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на гимнастической скамейке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на гимнастической стенке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гимнастическими палками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малыми мячами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набивными мячами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со скакалками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сомкнутом строю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парах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гантелями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набивными мячами в парах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в движении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флажками </w:t>
      </w:r>
    </w:p>
    <w:p w:rsidR="007D2B30" w:rsidRPr="00904EB9" w:rsidRDefault="007D2B30" w:rsidP="007D2B30">
      <w:pPr>
        <w:ind w:left="1080"/>
      </w:pPr>
      <w:r w:rsidRPr="00904EB9">
        <w:t xml:space="preserve">Терминологически грамотная разработка комплекса упражнений с обручем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4F312F" w:rsidRPr="00904EB9" w:rsidRDefault="007D2B30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4.</w:t>
      </w:r>
      <w:r w:rsidRPr="00904EB9">
        <w:rPr>
          <w:b/>
          <w:bCs/>
        </w:rPr>
        <w:t xml:space="preserve"> Содержание, формы организации и методика проведения занятий по гимнастике</w:t>
      </w:r>
      <w:r w:rsidR="007D2B30" w:rsidRPr="00904EB9">
        <w:rPr>
          <w:b/>
          <w:bCs/>
        </w:rPr>
        <w:t xml:space="preserve"> в школе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Описание  задач, средств и методики проведения отдельных частей урока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Перечисление  основных форм  занятий по гимнастике в школе</w:t>
      </w:r>
    </w:p>
    <w:p w:rsidR="00A403D9" w:rsidRPr="00904EB9" w:rsidRDefault="00A403D9" w:rsidP="00A403D9">
      <w:pPr>
        <w:numPr>
          <w:ilvl w:val="1"/>
          <w:numId w:val="10"/>
        </w:numPr>
      </w:pPr>
      <w:r w:rsidRPr="00904EB9">
        <w:t>Анализ и характеристика  средств гимнастики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Систематизация материала по теме «Содержание, формы организации и методика проведения занятий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7D2B30" w:rsidRPr="00904EB9">
        <w:rPr>
          <w:b/>
          <w:bCs/>
        </w:rPr>
        <w:t>5.Организация и проведение соревнований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Перечисление  видов соревнований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Анализ и  характеристика программ соревнований и гимнастических выступлений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Описание  методики и техники судейства по гимнастике</w:t>
      </w:r>
    </w:p>
    <w:p w:rsidR="00A403D9" w:rsidRPr="00904EB9" w:rsidRDefault="00A403D9" w:rsidP="00A403D9">
      <w:pPr>
        <w:numPr>
          <w:ilvl w:val="1"/>
          <w:numId w:val="9"/>
        </w:numPr>
      </w:pPr>
      <w:r w:rsidRPr="00904EB9">
        <w:t>Описание  состава судейской коллегии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A403D9" w:rsidRPr="00904EB9" w:rsidRDefault="00A403D9" w:rsidP="00A403D9">
      <w:r w:rsidRPr="00904EB9">
        <w:t>Систематизация материала по теме «Основы судейства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6</w:t>
      </w:r>
      <w:r w:rsidRPr="00904EB9">
        <w:rPr>
          <w:b/>
          <w:bCs/>
        </w:rPr>
        <w:t>. Планирование учебной работы  по гимнастике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Перечисление видов планирования и их характеристика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Анализ основных документов планирования и методика их составления</w:t>
      </w:r>
    </w:p>
    <w:p w:rsidR="007D2B30" w:rsidRPr="00904EB9" w:rsidRDefault="007D2B30" w:rsidP="007D2B30">
      <w:pPr>
        <w:numPr>
          <w:ilvl w:val="1"/>
          <w:numId w:val="16"/>
        </w:numPr>
      </w:pPr>
      <w:r w:rsidRPr="00904EB9">
        <w:t>перечисление видов учета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7D2B30" w:rsidRPr="00904EB9" w:rsidRDefault="007D2B30" w:rsidP="007D2B30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7D2B30" w:rsidRPr="00904EB9" w:rsidRDefault="007D2B30" w:rsidP="007D2B30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7D2B30" w:rsidRPr="00904EB9" w:rsidRDefault="007D2B30" w:rsidP="007D2B30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>Разработка плана-конспекта по гимнастике и проведение части урока и урока в целом на основе школьной программы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>Построение графика учебного процесса по гимнастике</w:t>
      </w:r>
    </w:p>
    <w:p w:rsidR="007D2B30" w:rsidRPr="00904EB9" w:rsidRDefault="007D2B30" w:rsidP="007D2B30">
      <w:pPr>
        <w:numPr>
          <w:ilvl w:val="1"/>
          <w:numId w:val="20"/>
        </w:numPr>
      </w:pPr>
      <w:r w:rsidRPr="00904EB9">
        <w:t xml:space="preserve">Подготовка комплексов упражнений, направленных на развитие физических </w:t>
      </w:r>
    </w:p>
    <w:p w:rsidR="007D2B30" w:rsidRPr="00904EB9" w:rsidRDefault="007D2B30" w:rsidP="00200875">
      <w:pPr>
        <w:ind w:left="360"/>
      </w:pPr>
      <w:r w:rsidRPr="00904EB9">
        <w:t xml:space="preserve">            качеств и их проведение        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7D2B30" w:rsidRPr="00904EB9" w:rsidRDefault="007D2B30" w:rsidP="007D2B30">
      <w:r w:rsidRPr="00904EB9">
        <w:t>«2» - недостаточная информация по теме.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>Разработка конспекта урока по гимнастике на основе школьной программы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 xml:space="preserve">Построение графика учебного процесса по гимнастике </w:t>
      </w:r>
    </w:p>
    <w:p w:rsidR="007D2B30" w:rsidRPr="00904EB9" w:rsidRDefault="007D2B30" w:rsidP="007D2B30">
      <w:pPr>
        <w:numPr>
          <w:ilvl w:val="1"/>
          <w:numId w:val="19"/>
        </w:numPr>
      </w:pPr>
      <w:r w:rsidRPr="00904EB9">
        <w:t>Разработка комплексов упражнений, направленных на развитие физических качеств</w:t>
      </w:r>
    </w:p>
    <w:p w:rsidR="007D2B30" w:rsidRPr="00904EB9" w:rsidRDefault="007D2B30" w:rsidP="007D2B3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7D2B30" w:rsidRPr="00904EB9" w:rsidRDefault="007D2B30" w:rsidP="007D2B3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7D2B30" w:rsidRPr="00904EB9" w:rsidRDefault="007D2B30" w:rsidP="007D2B30">
      <w:r w:rsidRPr="00904EB9">
        <w:t>«4» - допущены отклонения и незначительные ошибки в содержании.</w:t>
      </w:r>
    </w:p>
    <w:p w:rsidR="007D2B30" w:rsidRPr="00904EB9" w:rsidRDefault="007D2B30" w:rsidP="007D2B3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F70CF" w:rsidRPr="00904EB9" w:rsidRDefault="007D2B30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7</w:t>
      </w:r>
      <w:r w:rsidR="007D2B30" w:rsidRPr="00904EB9">
        <w:rPr>
          <w:b/>
          <w:bCs/>
        </w:rPr>
        <w:t>.Основы обучения и тренировки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Анализ содержания спортивной тренировки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Описание средств повышения уровня физической подготовленности по гимнастике</w:t>
      </w:r>
    </w:p>
    <w:p w:rsidR="00A403D9" w:rsidRPr="00904EB9" w:rsidRDefault="00A403D9" w:rsidP="00A403D9">
      <w:pPr>
        <w:numPr>
          <w:ilvl w:val="1"/>
          <w:numId w:val="11"/>
        </w:numPr>
      </w:pPr>
      <w:r w:rsidRPr="00904EB9">
        <w:t>Описание методики развития специальных физических качеств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="00CF70CF" w:rsidRPr="00904EB9">
        <w:rPr>
          <w:color w:val="000000"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r w:rsidRPr="00904EB9">
        <w:t>Систематизация материала по теме «Особенности и методика развития  специальных физических качеств в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 xml:space="preserve">Тема </w:t>
      </w:r>
      <w:r w:rsidR="00CA1460" w:rsidRPr="00904EB9">
        <w:rPr>
          <w:b/>
          <w:bCs/>
        </w:rPr>
        <w:t>8</w:t>
      </w:r>
      <w:r w:rsidRPr="00904EB9">
        <w:rPr>
          <w:b/>
          <w:bCs/>
        </w:rPr>
        <w:t>. Техника профессионально-значимых двигательных действий по гимнастике</w:t>
      </w:r>
      <w:r w:rsidR="00DE4241" w:rsidRPr="00904EB9">
        <w:rPr>
          <w:b/>
          <w:bCs/>
        </w:rPr>
        <w:t xml:space="preserve"> и обучение двигательным действиям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Классифицирование основ техники упражнений на гимнастических снарядах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Описание структуры статических и силовых упражнений</w:t>
      </w:r>
    </w:p>
    <w:p w:rsidR="00A403D9" w:rsidRPr="00904EB9" w:rsidRDefault="00A403D9" w:rsidP="00A403D9">
      <w:pPr>
        <w:numPr>
          <w:ilvl w:val="1"/>
          <w:numId w:val="17"/>
        </w:numPr>
      </w:pPr>
      <w:r w:rsidRPr="00904EB9">
        <w:t>Описание структуры маховых упражнений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b/>
          <w:bCs/>
        </w:rPr>
        <w:t xml:space="preserve">«5» - </w:t>
      </w:r>
      <w:r w:rsidR="00CF70CF" w:rsidRPr="00904EB9">
        <w:rPr>
          <w:bCs/>
        </w:rPr>
        <w:t>студент</w:t>
      </w:r>
      <w:r w:rsidRPr="00904EB9">
        <w:rPr>
          <w:color w:val="000000"/>
        </w:rPr>
        <w:t xml:space="preserve">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A403D9" w:rsidRPr="00904EB9" w:rsidRDefault="00A403D9" w:rsidP="00A403D9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A403D9" w:rsidRPr="00904EB9" w:rsidRDefault="00A403D9" w:rsidP="00A403D9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pPr>
        <w:rPr>
          <w:b/>
          <w:bCs/>
        </w:rPr>
      </w:pPr>
      <w:r w:rsidRPr="00904EB9">
        <w:t xml:space="preserve">Систематизация материала по теме </w:t>
      </w:r>
      <w:r w:rsidRPr="00904EB9">
        <w:rPr>
          <w:b/>
          <w:bCs/>
        </w:rPr>
        <w:t>«Техника профессионально-значимых двигательных действий по гимнастике»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DE4241" w:rsidRPr="00904EB9" w:rsidRDefault="00A403D9" w:rsidP="00A403D9">
      <w:r w:rsidRPr="00904EB9">
        <w:t>«2» - недостаточная информация по теме.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Методика обучения двигательным действиям в гимнастике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Сравнение  основ обучения и тренировки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Анализ  целей, задач и этапов обучения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Классифицирование  методов обучения</w:t>
      </w:r>
    </w:p>
    <w:p w:rsidR="00DE4241" w:rsidRPr="00904EB9" w:rsidRDefault="00DE4241" w:rsidP="00DE4241">
      <w:pPr>
        <w:numPr>
          <w:ilvl w:val="1"/>
          <w:numId w:val="12"/>
        </w:numPr>
      </w:pPr>
      <w:r w:rsidRPr="00904EB9">
        <w:t>Перечисление  методических приемов обучения гимнастическим упражнениям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 xml:space="preserve">Критерии: </w:t>
      </w:r>
    </w:p>
    <w:p w:rsidR="00DE4241" w:rsidRPr="00904EB9" w:rsidRDefault="00DE4241" w:rsidP="00DE4241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Pr="00904EB9">
        <w:rPr>
          <w:color w:val="000000"/>
        </w:rPr>
        <w:t>студент демонстрирует глубокое понимание сущности материала, логично его излагает, используя в деятельности.</w:t>
      </w:r>
    </w:p>
    <w:p w:rsidR="00DE4241" w:rsidRPr="00904EB9" w:rsidRDefault="00DE4241" w:rsidP="00DE4241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DE4241" w:rsidRPr="00904EB9" w:rsidRDefault="00DE4241" w:rsidP="00DE4241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DE4241" w:rsidRPr="00904EB9" w:rsidRDefault="00DE4241" w:rsidP="00DE4241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DE4241" w:rsidRPr="00904EB9" w:rsidRDefault="00DE4241" w:rsidP="00DE4241">
      <w:r w:rsidRPr="00904EB9">
        <w:t>Систематизация материала по теме «Методика обучения двигательным действиям в гимнастике»</w:t>
      </w:r>
    </w:p>
    <w:p w:rsidR="00DE4241" w:rsidRPr="00904EB9" w:rsidRDefault="00DE4241" w:rsidP="00DE4241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DE4241" w:rsidRPr="00904EB9" w:rsidRDefault="00DE4241" w:rsidP="00DE4241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DE4241" w:rsidRPr="00904EB9" w:rsidRDefault="00DE4241" w:rsidP="00DE4241">
      <w:r w:rsidRPr="00904EB9">
        <w:t>«4» - допущены отклонения и незначительные ошибки в содержании.</w:t>
      </w:r>
    </w:p>
    <w:p w:rsidR="00DE4241" w:rsidRPr="00904EB9" w:rsidRDefault="00DE4241" w:rsidP="00DE4241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DE4241" w:rsidRPr="00904EB9" w:rsidRDefault="00DE4241" w:rsidP="00DE4241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Практические занятия: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1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во 2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3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4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5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6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7 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8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9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 10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Разработка методики обучения строевым упражнениям в 11 классе</w:t>
      </w:r>
    </w:p>
    <w:p w:rsidR="00A403D9" w:rsidRPr="00904EB9" w:rsidRDefault="00A403D9" w:rsidP="00A403D9">
      <w:pPr>
        <w:numPr>
          <w:ilvl w:val="1"/>
          <w:numId w:val="19"/>
        </w:numPr>
      </w:pPr>
      <w:r w:rsidRPr="00904EB9">
        <w:t>Показ  и проведение методики обучения строевым упражнениям в 1-11 классах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A403D9" w:rsidRPr="00904EB9" w:rsidRDefault="00A403D9" w:rsidP="00A403D9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A403D9" w:rsidRPr="00904EB9" w:rsidRDefault="00A403D9" w:rsidP="00A403D9">
      <w:r w:rsidRPr="00904EB9">
        <w:t>«2» - недостаточная информация по теме.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1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во 2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3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4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5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6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7 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8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9 классе</w:t>
      </w:r>
    </w:p>
    <w:p w:rsidR="00A403D9" w:rsidRPr="00904EB9" w:rsidRDefault="00A403D9" w:rsidP="00A403D9">
      <w:pPr>
        <w:ind w:left="1080"/>
      </w:pPr>
      <w:r w:rsidRPr="00904EB9">
        <w:t>Разработка методики обучения строевым упражнениям в  10 классе</w:t>
      </w:r>
    </w:p>
    <w:p w:rsidR="004F312F" w:rsidRPr="00904EB9" w:rsidRDefault="00A403D9" w:rsidP="00200875">
      <w:pPr>
        <w:ind w:left="1080"/>
      </w:pPr>
      <w:r w:rsidRPr="00904EB9">
        <w:t>Разработка методики обучения строевым упражнениям в 11 классе</w:t>
      </w:r>
    </w:p>
    <w:p w:rsidR="00A403D9" w:rsidRPr="00904EB9" w:rsidRDefault="00A403D9" w:rsidP="00A403D9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A403D9" w:rsidRPr="00904EB9" w:rsidRDefault="00A403D9" w:rsidP="00A403D9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A403D9" w:rsidRPr="00904EB9" w:rsidRDefault="00A403D9" w:rsidP="00A403D9">
      <w:r w:rsidRPr="00904EB9">
        <w:t>«4» - допущены отклонения и незначительные ошибки в содержании.</w:t>
      </w:r>
    </w:p>
    <w:p w:rsidR="00A403D9" w:rsidRPr="00904EB9" w:rsidRDefault="00A403D9" w:rsidP="00A403D9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A403D9" w:rsidP="00A403D9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Обучение двигательным действиям в гимнастике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 xml:space="preserve">  Практические занятия: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методики обучения элементам гимнастики на гимнастических видах многоборья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Показ комбинаций на видах многоборья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комбинаций  различной категории сложности на видах многоборья и их расценка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Разработка комплекса упражнений, направленных на воспитание физических качеств</w:t>
      </w:r>
    </w:p>
    <w:p w:rsidR="00CA1460" w:rsidRPr="00904EB9" w:rsidRDefault="00CA1460" w:rsidP="00CA1460">
      <w:pPr>
        <w:numPr>
          <w:ilvl w:val="1"/>
          <w:numId w:val="4"/>
        </w:numPr>
      </w:pPr>
      <w:r w:rsidRPr="00904EB9">
        <w:t>Работа с комплексной программой по гимнастике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</w:t>
      </w:r>
    </w:p>
    <w:p w:rsidR="00CA1460" w:rsidRPr="00904EB9" w:rsidRDefault="00CA1460" w:rsidP="00CA1460">
      <w:pPr>
        <w:rPr>
          <w:color w:val="000000"/>
        </w:rPr>
      </w:pPr>
      <w:r w:rsidRPr="00904EB9">
        <w:t xml:space="preserve">«5» - материал подобран в полном объеме, качество выполнения соответствует требованиям по данной теме, </w:t>
      </w:r>
      <w:r w:rsidRPr="00904EB9">
        <w:rPr>
          <w:color w:val="000000"/>
        </w:rPr>
        <w:t>учащийся демонстрирует глубокое понимание сущности материала, логично его излагает, используя в деятельности.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Формирование портфолио</w:t>
      </w:r>
    </w:p>
    <w:p w:rsidR="00CA1460" w:rsidRPr="00904EB9" w:rsidRDefault="00CA1460" w:rsidP="00CA1460">
      <w:pPr>
        <w:ind w:left="1080"/>
      </w:pPr>
      <w:r w:rsidRPr="00904EB9">
        <w:t>Разработка методики обучения элементам гимнастики на гимнастических видах многоборья</w:t>
      </w:r>
    </w:p>
    <w:p w:rsidR="00CA1460" w:rsidRPr="00904EB9" w:rsidRDefault="00CA1460" w:rsidP="00CA1460">
      <w:pPr>
        <w:ind w:left="1080"/>
      </w:pPr>
      <w:r w:rsidRPr="00904EB9">
        <w:t>Разработка комбинаций  различной категории сложности на видах многоборья и их расценка</w:t>
      </w:r>
    </w:p>
    <w:p w:rsidR="00CA1460" w:rsidRPr="00904EB9" w:rsidRDefault="00CA1460" w:rsidP="00CA1460">
      <w:pPr>
        <w:ind w:left="1080"/>
      </w:pPr>
      <w:r w:rsidRPr="00904EB9">
        <w:t>Разработка комплекса упражнений, направленных на воспитание физических качеств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CA1460" w:rsidRPr="00904EB9" w:rsidRDefault="00CA1460" w:rsidP="00CA146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Тема 9. Разновидности спортивно-оздоровительных сооружений, оборудования и инвентаря для занятий гимнастикой, особенности их эксплуатации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Устный опрос: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Перечисление   требований к местам для проведения занятий по гимнастике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Перечисление  требований к  оборудованию и инвентарю для занятий по гимнастике</w:t>
      </w:r>
    </w:p>
    <w:p w:rsidR="00CA1460" w:rsidRPr="00904EB9" w:rsidRDefault="00CA1460" w:rsidP="00CA1460">
      <w:pPr>
        <w:numPr>
          <w:ilvl w:val="1"/>
          <w:numId w:val="8"/>
        </w:numPr>
      </w:pPr>
      <w:r w:rsidRPr="00904EB9">
        <w:t>Описание  разновидностей спортивно-оздоровительных сооружений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 xml:space="preserve">Критерии </w:t>
      </w:r>
    </w:p>
    <w:p w:rsidR="00CA1460" w:rsidRPr="00904EB9" w:rsidRDefault="00CA1460" w:rsidP="00CA1460">
      <w:pPr>
        <w:rPr>
          <w:color w:val="000000"/>
        </w:rPr>
      </w:pPr>
      <w:r w:rsidRPr="00904EB9">
        <w:rPr>
          <w:b/>
          <w:bCs/>
        </w:rPr>
        <w:t xml:space="preserve">«5» -  </w:t>
      </w:r>
      <w:r w:rsidRPr="00904EB9">
        <w:rPr>
          <w:color w:val="000000"/>
        </w:rPr>
        <w:t>студент демонстрирует глубокое понимание сущности материала, логично его излагает, используя в деятельности.</w:t>
      </w:r>
    </w:p>
    <w:p w:rsidR="00CA1460" w:rsidRPr="00904EB9" w:rsidRDefault="00CA1460" w:rsidP="00CA1460">
      <w:r w:rsidRPr="00904EB9">
        <w:rPr>
          <w:color w:val="000000"/>
        </w:rPr>
        <w:t>«4» - содержатся небольшие неточности и незначительные ошибки.</w:t>
      </w:r>
    </w:p>
    <w:p w:rsidR="00CA1460" w:rsidRPr="00904EB9" w:rsidRDefault="00CA1460" w:rsidP="00CA1460">
      <w:pPr>
        <w:rPr>
          <w:color w:val="000000"/>
        </w:rPr>
      </w:pPr>
      <w:r w:rsidRPr="00904EB9">
        <w:rPr>
          <w:color w:val="000000"/>
        </w:rPr>
        <w:t>«3» -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CA1460" w:rsidRPr="00904EB9" w:rsidRDefault="00CA1460" w:rsidP="00CA1460">
      <w:r w:rsidRPr="00904EB9">
        <w:t xml:space="preserve">«2» - </w:t>
      </w:r>
      <w:r w:rsidRPr="00904EB9">
        <w:rPr>
          <w:color w:val="000000"/>
        </w:rPr>
        <w:t>незнание материала программы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Формирование портфолио:</w:t>
      </w:r>
    </w:p>
    <w:p w:rsidR="00CA1460" w:rsidRPr="00904EB9" w:rsidRDefault="00CA1460" w:rsidP="00CA1460">
      <w:r w:rsidRPr="00904EB9">
        <w:t>Систематизация материала по теме «Разновидности спортивно-оздоровительных сооружений, оборудования и инвентаря для занятий гимнастикой, особенности их эксплуатации»</w:t>
      </w:r>
    </w:p>
    <w:p w:rsidR="00CA1460" w:rsidRPr="00904EB9" w:rsidRDefault="00CA1460" w:rsidP="00CA1460">
      <w:pPr>
        <w:rPr>
          <w:b/>
          <w:bCs/>
        </w:rPr>
      </w:pPr>
      <w:r w:rsidRPr="00904EB9">
        <w:rPr>
          <w:b/>
          <w:bCs/>
        </w:rPr>
        <w:t>Критерии:</w:t>
      </w:r>
    </w:p>
    <w:p w:rsidR="00CA1460" w:rsidRPr="00904EB9" w:rsidRDefault="00CA1460" w:rsidP="00CA1460">
      <w:r w:rsidRPr="00904EB9">
        <w:t>«5» - материал подобран в полном объеме, качество выполнения соответствует требованиям по данной теме.</w:t>
      </w:r>
    </w:p>
    <w:p w:rsidR="00CA1460" w:rsidRPr="00904EB9" w:rsidRDefault="00CA1460" w:rsidP="00CA1460">
      <w:r w:rsidRPr="00904EB9">
        <w:t>«4» - допущены отклонения и незначительные ошибки в содержании.</w:t>
      </w:r>
    </w:p>
    <w:p w:rsidR="00CA1460" w:rsidRPr="00904EB9" w:rsidRDefault="00CA1460" w:rsidP="00CA1460">
      <w:r w:rsidRPr="00904EB9">
        <w:t>«3» - основная информация воспроизведена с нарушением логической последовательности ее представления, имеются пробелы в содержании.</w:t>
      </w:r>
    </w:p>
    <w:p w:rsidR="00CA1460" w:rsidRPr="00904EB9" w:rsidRDefault="00CA1460" w:rsidP="00CA1460">
      <w:r w:rsidRPr="00904EB9">
        <w:t>«2» - недостаточная информация по теме.</w:t>
      </w:r>
    </w:p>
    <w:p w:rsidR="00200875" w:rsidRPr="00904EB9" w:rsidRDefault="00200875" w:rsidP="00CA1460"/>
    <w:p w:rsidR="003B7F84" w:rsidRPr="00904EB9" w:rsidRDefault="003B7F84" w:rsidP="003B7F84">
      <w:pPr>
        <w:tabs>
          <w:tab w:val="left" w:pos="3645"/>
        </w:tabs>
        <w:rPr>
          <w:b/>
        </w:rPr>
      </w:pPr>
      <w:r w:rsidRPr="00904EB9">
        <w:tab/>
      </w:r>
      <w:r w:rsidRPr="00904EB9">
        <w:rPr>
          <w:b/>
        </w:rPr>
        <w:t>Глоссарий</w:t>
      </w:r>
    </w:p>
    <w:p w:rsidR="003B7F84" w:rsidRPr="00904EB9" w:rsidRDefault="003B7F84" w:rsidP="003B7F84">
      <w:pPr>
        <w:jc w:val="both"/>
      </w:pPr>
      <w:r w:rsidRPr="00904EB9">
        <w:rPr>
          <w:b/>
        </w:rPr>
        <w:t>СТРОЙ</w:t>
      </w:r>
      <w:r w:rsidRPr="00904EB9">
        <w:t>- установленное размещение занимающихся для их совместных действий.</w:t>
      </w:r>
    </w:p>
    <w:p w:rsidR="003B7F84" w:rsidRPr="00904EB9" w:rsidRDefault="003B7F84" w:rsidP="003B7F84">
      <w:pPr>
        <w:jc w:val="both"/>
      </w:pPr>
      <w:r w:rsidRPr="00904EB9">
        <w:rPr>
          <w:b/>
        </w:rPr>
        <w:t>ШЕРЕНГА</w:t>
      </w:r>
      <w:r w:rsidRPr="00904EB9">
        <w:t xml:space="preserve"> - строй, в котором занимающиеся располагаются плечом к плечу, лицом в одну сторону.</w:t>
      </w:r>
    </w:p>
    <w:p w:rsidR="003B7F84" w:rsidRPr="00904EB9" w:rsidRDefault="003B7F84" w:rsidP="003B7F84">
      <w:r w:rsidRPr="00904EB9">
        <w:rPr>
          <w:b/>
        </w:rPr>
        <w:t>ИНТЕРВАЛ</w:t>
      </w:r>
      <w:r w:rsidRPr="00904EB9">
        <w:t xml:space="preserve"> - расстояние между занимающимися в шеренге.</w:t>
      </w:r>
    </w:p>
    <w:p w:rsidR="003B7F84" w:rsidRPr="00904EB9" w:rsidRDefault="003B7F84" w:rsidP="003B7F84">
      <w:pPr>
        <w:jc w:val="both"/>
      </w:pPr>
      <w:r w:rsidRPr="00904EB9">
        <w:rPr>
          <w:b/>
        </w:rPr>
        <w:t>СОМКНУТЫЙ СТРОЙ</w:t>
      </w:r>
      <w:r w:rsidRPr="00904EB9">
        <w:t xml:space="preserve"> - строй, в котором занимающиеся располагаются на интервал, равный ширине ладони.</w:t>
      </w:r>
    </w:p>
    <w:p w:rsidR="003B7F84" w:rsidRPr="00904EB9" w:rsidRDefault="003B7F84" w:rsidP="003B7F84">
      <w:r w:rsidRPr="00904EB9">
        <w:rPr>
          <w:b/>
        </w:rPr>
        <w:t>РАЗОМКНУТЫЙ СТРОЙ</w:t>
      </w:r>
      <w:r w:rsidRPr="00904EB9">
        <w:t xml:space="preserve"> - строй, в котором занимающиеся располагаются на интервал, равный одному шагу и более.</w:t>
      </w:r>
    </w:p>
    <w:p w:rsidR="003B7F84" w:rsidRPr="00904EB9" w:rsidRDefault="003B7F84" w:rsidP="003B7F84">
      <w:r w:rsidRPr="00904EB9">
        <w:rPr>
          <w:b/>
        </w:rPr>
        <w:t>ФЛАНГ</w:t>
      </w:r>
      <w:r w:rsidRPr="00904EB9">
        <w:t>- правая или левая оконечность строя.</w:t>
      </w:r>
    </w:p>
    <w:p w:rsidR="003B7F84" w:rsidRPr="00904EB9" w:rsidRDefault="003B7F84" w:rsidP="003B7F84">
      <w:r w:rsidRPr="00904EB9">
        <w:rPr>
          <w:b/>
        </w:rPr>
        <w:t>ФРОНТ-</w:t>
      </w:r>
      <w:r w:rsidRPr="00904EB9">
        <w:t xml:space="preserve"> сторона строя, в которую занимающиеся обращены лицом.</w:t>
      </w:r>
    </w:p>
    <w:p w:rsidR="003B7F84" w:rsidRPr="00904EB9" w:rsidRDefault="003B7F84" w:rsidP="003B7F84">
      <w:r w:rsidRPr="00904EB9">
        <w:rPr>
          <w:b/>
        </w:rPr>
        <w:t xml:space="preserve">ТЫЛ </w:t>
      </w:r>
      <w:r w:rsidRPr="00904EB9">
        <w:t>- сторона, противоположная фронту.</w:t>
      </w:r>
    </w:p>
    <w:p w:rsidR="003B7F84" w:rsidRPr="00904EB9" w:rsidRDefault="003B7F84" w:rsidP="003B7F84">
      <w:r w:rsidRPr="00904EB9">
        <w:rPr>
          <w:b/>
        </w:rPr>
        <w:t>КОЛОННА</w:t>
      </w:r>
      <w:r w:rsidRPr="00904EB9">
        <w:t xml:space="preserve"> - строй, в котором занимающиеся располагаются в затылок друг другу.</w:t>
      </w:r>
    </w:p>
    <w:p w:rsidR="003B7F84" w:rsidRPr="00904EB9" w:rsidRDefault="003B7F84" w:rsidP="003B7F84">
      <w:r w:rsidRPr="00904EB9">
        <w:rPr>
          <w:b/>
        </w:rPr>
        <w:t>ДИСТАНЦИЯ</w:t>
      </w:r>
      <w:r w:rsidRPr="00904EB9">
        <w:t xml:space="preserve"> - расстояние между занимающимися в колонне.</w:t>
      </w:r>
    </w:p>
    <w:p w:rsidR="003B7F84" w:rsidRPr="00904EB9" w:rsidRDefault="003B7F84" w:rsidP="003B7F84">
      <w:r w:rsidRPr="00904EB9">
        <w:rPr>
          <w:b/>
        </w:rPr>
        <w:t xml:space="preserve">НАПРАВЛЯЮЩИЙ </w:t>
      </w:r>
      <w:r w:rsidRPr="00904EB9">
        <w:t>- занимающийся, идущий в колонне первым.</w:t>
      </w:r>
    </w:p>
    <w:p w:rsidR="003B7F84" w:rsidRPr="00904EB9" w:rsidRDefault="003B7F84" w:rsidP="003B7F84">
      <w:r w:rsidRPr="00904EB9">
        <w:rPr>
          <w:b/>
        </w:rPr>
        <w:t xml:space="preserve">ЗАМЫКАЮЩИЙ </w:t>
      </w:r>
      <w:r w:rsidRPr="00904EB9">
        <w:t>- занимающийся, идущий в колонне последним.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Общие понятия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ЭЛЕМЕНТ</w:t>
      </w:r>
      <w:r w:rsidRPr="00904EB9">
        <w:t xml:space="preserve"> - кратчайшее гимнастическое упражнение, характеризующееся законченностью и невозможностью расчленения на составляющие элементы.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СОЕДИНЕНИЕ </w:t>
      </w:r>
      <w:r w:rsidRPr="00904EB9">
        <w:t>- совокупность последовательно и слитно исполняемых элементов, при этом выполнение элемента в соединении качественно отличается от его изолированного выполнения.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КОМБИНАЦИЯ</w:t>
      </w:r>
      <w:r w:rsidRPr="00904EB9">
        <w:t xml:space="preserve"> - совокупность элементов и соединений с четко выраженным начальным (вскок, запрыгивание) и конечным (как правило, соскок) элементами.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Характеристики движений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ОДНОИМЕННЫЕ </w:t>
      </w:r>
      <w:r w:rsidRPr="00904EB9">
        <w:t>- движения, совпадающие: по направлению со стороной конечности - правой вправо или левой влево; с одноименным поворотом — это движение вправо с поворотом направо или влево с поворотом налево.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РАЗНОИМЕННЫЕ</w:t>
      </w:r>
      <w:r w:rsidRPr="00904EB9">
        <w:t>- движения, противоположные: по направлению стороне конечности - правой влево или левой вправо; с разно именным поворотом - это движение влево с поворотом направо иливправо с поворотом налево.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ПООЧЕРЕДНЫЕ</w:t>
      </w:r>
      <w:r w:rsidRPr="00904EB9">
        <w:t>- движения, выполняющиеся сначала одной конечностью (рукой или ногой), затем другой.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ПОСЛЕДОВАТЕЛЬНЫЕ</w:t>
      </w:r>
      <w:r w:rsidRPr="00904EB9">
        <w:t>- движения, выполняющиеся одно за другим с отставанием второй конечности на часть (обычно половину) амплитуды.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t>ОДНОВРЕМЕННЫЕ - движения, выполняющиеся конечностями в одно и то же время, могут быть как симметричными, так и асимметричными. Остальные вышеописанные виды движений могут быть только асимметричными.</w:t>
      </w:r>
    </w:p>
    <w:p w:rsidR="003B7F84" w:rsidRPr="00904EB9" w:rsidRDefault="003B7F84" w:rsidP="003B7F84">
      <w:pPr>
        <w:shd w:val="clear" w:color="auto" w:fill="FFFFFF"/>
        <w:jc w:val="both"/>
        <w:rPr>
          <w:b/>
        </w:rPr>
      </w:pPr>
      <w:r w:rsidRPr="00904EB9">
        <w:rPr>
          <w:b/>
          <w:i/>
          <w:iCs/>
        </w:rPr>
        <w:t>Предлоги: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на</w:t>
      </w:r>
      <w:r w:rsidRPr="00904EB9">
        <w:t>- указывает, какой частью тела выполняется опора, например: на голове, на предплечьях, на правой (ноге), на животе;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</w:t>
      </w:r>
      <w:r w:rsidRPr="00904EB9">
        <w:t>- указывает (если необходимо) конечное положение, например: в стойку на руках, в упор сзади;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</w:t>
      </w:r>
      <w:r w:rsidRPr="00904EB9">
        <w:t xml:space="preserve"> - ставится между элементами, выполняемыми одновременно;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t xml:space="preserve">союз </w:t>
      </w:r>
      <w:r w:rsidRPr="00904EB9">
        <w:rPr>
          <w:b/>
        </w:rPr>
        <w:t>«и»</w:t>
      </w:r>
      <w:r w:rsidRPr="00904EB9">
        <w:t>- ставится между элементами, выполняемыми слитно в указанной последовательности.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i/>
          <w:iCs/>
        </w:rPr>
        <w:t>Группы элементов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УПОРЫ ПРОСТЫЕ</w:t>
      </w:r>
      <w:r w:rsidRPr="00904EB9">
        <w:t>- выполняются опорой только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УПОРЫ СМЕШАННЫЕ</w:t>
      </w:r>
      <w:r w:rsidRPr="00904EB9">
        <w:t>- выполняются: с дополнительной опорой, кроме рук (чаще ногами); с захватом только одной частью тела — руками (рукой), согнутыми ногами, носками.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ВИСЫ СМЕШАННЫЕ</w:t>
      </w:r>
      <w:r w:rsidRPr="00904EB9">
        <w:t>- выполняются с дополнительной, кроме захвата руками, опорой.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ПРЫЖКИ ПРОСТЫЕ</w:t>
      </w:r>
      <w:r w:rsidRPr="00904EB9">
        <w:t>- выполняются полетом после отталкивания ногами (ногой) без дополнительной опоры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ПРЫЖКИ ОПОРНЫЕ</w:t>
      </w:r>
      <w:r w:rsidRPr="00904EB9">
        <w:t>-  выполняются с дополнительной опорой (толчком) руками или рукой при полете над снарядом.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ВИС</w:t>
      </w:r>
      <w:r w:rsidRPr="00904EB9">
        <w:t>- положение на снаряде, при котором плечи находятся ниже точек хвата.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ВCKОK</w:t>
      </w:r>
      <w:r w:rsidRPr="00904EB9">
        <w:t>- прыжок на снаряд с указанием положения, в которое он выполняется.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ВХОД</w:t>
      </w:r>
      <w:r w:rsidRPr="00904EB9">
        <w:t>-  из упора (в том числе стоя) переход с поворотом кругом в упор на ручках коня.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ВЫКРУТ</w:t>
      </w:r>
      <w:r w:rsidRPr="00904EB9">
        <w:t>- переход из виса спереди в вис сзади или наоборот, выполняемый вращением в плечевых суставах.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ВЫХОД</w:t>
      </w:r>
      <w:r w:rsidRPr="00904EB9">
        <w:t>- из упора на ручках (в том числе стоя, хватом за ручки) переход с поворотом кругом в упор на теле и ручке.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ГРУППИРОВКА</w:t>
      </w:r>
      <w:r w:rsidRPr="00904EB9">
        <w:t xml:space="preserve"> - положение согнувшись с захватом согнутых ног; разновидности: группировка сидя, группировка лежа, группировка в приседе, широкая группировка.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ДВИЖЕНИЕ ПРУЖИННОЕ</w:t>
      </w:r>
      <w:r w:rsidRPr="00904EB9">
        <w:t xml:space="preserve">- выполняется из и. п. руки в стороны: руки сгибаются во всех звеньях с напряжением, как бы сжимая пружину; аналогично руки разгибаются; целостное пружинное движение выполняется с дополнительным сгибанием ног и туловища до приседа. 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КУВЫРОК</w:t>
      </w:r>
      <w:r w:rsidRPr="00904EB9">
        <w:t>-  вращательное движение тела с последовательным касанием опоры и переворачиванием через голову.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КУРБЕТ</w:t>
      </w:r>
      <w:r w:rsidRPr="00904EB9">
        <w:t xml:space="preserve"> - прыжок с рук на ноги.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МАХ </w:t>
      </w:r>
      <w:r w:rsidRPr="00904EB9">
        <w:t>-свободное движение тела относительно оси вращения; разновидности махового движения: размахивание - несколько махов, выполняемых попеременно в противоположных направлениях; взмах - быстрое движение ногой (ногами) в одном направлении с возвращением в и. п.; отмах - махом переход из упора в вис или более низкий упор; перемах - движение ногой или ногами над полом или снарядом.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МОСТ</w:t>
      </w:r>
      <w:r w:rsidRPr="00904EB9">
        <w:t xml:space="preserve"> - максимально прогнутое положение тела с опорой ногами (ногой) и поднятыми вверх руками (рукой).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ОПУСКАНИЕ </w:t>
      </w:r>
      <w:r w:rsidRPr="00904EB9">
        <w:t>- спад, выполняемый медленно, силой. 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ПЕРЕКАТ</w:t>
      </w:r>
      <w:r w:rsidRPr="00904EB9">
        <w:t>- вращательное движение тела с последовательным касанием опоры без переворачивания через голову.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ПЕРЕВОРОТ</w:t>
      </w:r>
      <w:r w:rsidRPr="00904EB9">
        <w:t>- вращательное движение тела с полным переворачиванием через голову и опорой руками (рукой).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ПЕРЕЛЕТ</w:t>
      </w:r>
      <w:r w:rsidRPr="00904EB9">
        <w:t>- перемещение с одной стороны снаряда (или с одной жерди) на другую с отпусканием рук.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ПЕРЕСКОК</w:t>
      </w:r>
      <w:r w:rsidRPr="00904EB9">
        <w:t>- а) прыжок через скакалку; б) небольшой прыжок с одной ноги на другую.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ПЕРЕХОД</w:t>
      </w:r>
      <w:r w:rsidRPr="00904EB9">
        <w:t>- перемещение вправо или влево с переставлением рук на опоре и выполнением перемаха (или другого элемента).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ПОВОРОТ </w:t>
      </w:r>
      <w:r w:rsidRPr="00904EB9">
        <w:t>- движение тела вокруг своей продольной оси.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ПОДСКОК</w:t>
      </w:r>
      <w:r w:rsidRPr="00904EB9">
        <w:t>- небольшое подпрыгивание на месте или с продвижением в указанном направлении.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ПОДЪЕМ</w:t>
      </w:r>
      <w:r w:rsidRPr="00904EB9">
        <w:t>- переход в упор из виса или более низкого упора.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ПРИСЕД</w:t>
      </w:r>
      <w:r w:rsidRPr="00904EB9">
        <w:t>- положение на согнутых ногах опорой на носках; полу-присед - положение на неполностью согнутых ногах опорой на всю стопу; упор присев - сочетание П. с опорой или касанием пола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ПРЫЖОК</w:t>
      </w:r>
      <w:r w:rsidRPr="00904EB9">
        <w:t>- свободный полет после толчка ногами или одной ногой.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РАВНОВЕСИЕ</w:t>
      </w:r>
      <w:r w:rsidRPr="00904EB9">
        <w:t>- стойка на одной ноге с отведением другой ноги и наклоном.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 xml:space="preserve">СЕД </w:t>
      </w:r>
      <w:r w:rsidRPr="00904EB9">
        <w:t>- положение сидя без выраженной дополнительной опоры; упор сидя - смешанный упор, сочетающий положение сидя и существенную опору руками.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СОСКОК</w:t>
      </w:r>
      <w:r w:rsidRPr="00904EB9">
        <w:t xml:space="preserve">  - спрыгивание со снаряда.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СПАД</w:t>
      </w:r>
      <w:r w:rsidRPr="00904EB9">
        <w:t>- переход из упора в вис или более низкий упор.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СТОЙКА -</w:t>
      </w:r>
      <w:r w:rsidRPr="00904EB9">
        <w:t>а) положение стоя; б) вертикальное положение ногами кверху - с указанием опоры.</w:t>
      </w:r>
    </w:p>
    <w:p w:rsidR="003B7F84" w:rsidRPr="00904EB9" w:rsidRDefault="003B7F84" w:rsidP="003B7F84">
      <w:pPr>
        <w:rPr>
          <w:shd w:val="clear" w:color="auto" w:fill="FFFFFF"/>
        </w:rPr>
      </w:pPr>
      <w:r w:rsidRPr="00904EB9">
        <w:rPr>
          <w:b/>
          <w:shd w:val="clear" w:color="auto" w:fill="FFFFFF"/>
        </w:rPr>
        <w:t>УПОР</w:t>
      </w:r>
      <w:r w:rsidRPr="00904EB9">
        <w:rPr>
          <w:shd w:val="clear" w:color="auto" w:fill="FFFFFF"/>
        </w:rPr>
        <w:t>- положение с опорой руками, при котором плечи находятся выше или на одном уровне с точками опоры.</w:t>
      </w:r>
    </w:p>
    <w:p w:rsidR="003B7F84" w:rsidRPr="00904EB9" w:rsidRDefault="003B7F84" w:rsidP="003B7F84">
      <w:pPr>
        <w:rPr>
          <w:shd w:val="clear" w:color="auto" w:fill="FFFFFF"/>
        </w:rPr>
      </w:pPr>
      <w:r w:rsidRPr="00904EB9">
        <w:rPr>
          <w:b/>
        </w:rPr>
        <w:t>ХВАТ</w:t>
      </w:r>
      <w:r w:rsidRPr="00904EB9">
        <w:t>-  способ держания за снаряд.</w:t>
      </w:r>
    </w:p>
    <w:p w:rsidR="003B7F84" w:rsidRPr="00904EB9" w:rsidRDefault="003B7F84" w:rsidP="003B7F84">
      <w:pPr>
        <w:shd w:val="clear" w:color="auto" w:fill="FFFFFF"/>
        <w:jc w:val="both"/>
      </w:pPr>
      <w:r w:rsidRPr="00904EB9">
        <w:rPr>
          <w:b/>
        </w:rPr>
        <w:t>ШПАГАТ</w:t>
      </w:r>
      <w:r w:rsidRPr="00904EB9">
        <w:t>- сед с предельно разведенными ногами.</w:t>
      </w:r>
    </w:p>
    <w:p w:rsidR="0001129B" w:rsidRPr="00904EB9" w:rsidRDefault="0001129B" w:rsidP="003B7F84">
      <w:pPr>
        <w:shd w:val="clear" w:color="auto" w:fill="FFFFFF"/>
        <w:jc w:val="both"/>
      </w:pPr>
    </w:p>
    <w:p w:rsidR="003B7F84" w:rsidRPr="00904EB9" w:rsidRDefault="0001129B" w:rsidP="0001129B">
      <w:pPr>
        <w:shd w:val="clear" w:color="auto" w:fill="FFFFFF"/>
        <w:tabs>
          <w:tab w:val="left" w:pos="3750"/>
        </w:tabs>
        <w:jc w:val="both"/>
        <w:rPr>
          <w:b/>
        </w:rPr>
      </w:pPr>
      <w:r w:rsidRPr="00904EB9">
        <w:tab/>
      </w:r>
      <w:r w:rsidRPr="00904EB9">
        <w:rPr>
          <w:b/>
        </w:rPr>
        <w:t>Литература:</w:t>
      </w:r>
    </w:p>
    <w:p w:rsidR="0001129B" w:rsidRPr="00904EB9" w:rsidRDefault="0001129B" w:rsidP="0001129B">
      <w:r w:rsidRPr="00904EB9">
        <w:t>1.Петров П.К. Методика преподавания гимнастики в школе: Учебник. – М.: Владос, 2014.</w:t>
      </w:r>
    </w:p>
    <w:p w:rsidR="0001129B" w:rsidRPr="00904EB9" w:rsidRDefault="0001129B" w:rsidP="0001129B">
      <w:r w:rsidRPr="00904EB9">
        <w:t>2.Теория и методика гимнастики: Учебник./ Под.ред. М.Л. Журавина, Е.Г. Сайкиной – М.: Академия, 2014.</w:t>
      </w:r>
    </w:p>
    <w:p w:rsidR="0001129B" w:rsidRPr="00904EB9" w:rsidRDefault="0001129B" w:rsidP="0001129B"/>
    <w:p w:rsidR="0001129B" w:rsidRPr="00904EB9" w:rsidRDefault="0001129B" w:rsidP="0001129B">
      <w:pPr>
        <w:jc w:val="center"/>
      </w:pPr>
      <w:r w:rsidRPr="00904EB9">
        <w:t>Информационные ресурсы</w:t>
      </w:r>
    </w:p>
    <w:p w:rsidR="0001129B" w:rsidRPr="00904EB9" w:rsidRDefault="0001129B" w:rsidP="0001129B">
      <w:r w:rsidRPr="00904EB9">
        <w:t>Бурухин С.Ф. Методика обучения физической культуре. Гимнастика. [Электронный ресурс]: Учеб.пособ. для СПО. – М.: Юрайт, 2017. (ЭБС).</w:t>
      </w:r>
    </w:p>
    <w:p w:rsidR="00BD352A" w:rsidRPr="00904EB9" w:rsidRDefault="00BD352A"/>
    <w:sectPr w:rsidR="00BD352A" w:rsidRPr="00904EB9" w:rsidSect="00CB6EAA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AB7" w:rsidRDefault="001B5AB7" w:rsidP="00CB6EAA">
      <w:r>
        <w:separator/>
      </w:r>
    </w:p>
  </w:endnote>
  <w:endnote w:type="continuationSeparator" w:id="1">
    <w:p w:rsidR="001B5AB7" w:rsidRDefault="001B5AB7" w:rsidP="00CB6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7357373"/>
    </w:sdtPr>
    <w:sdtContent>
      <w:p w:rsidR="003942A8" w:rsidRDefault="001C73D9">
        <w:pPr>
          <w:pStyle w:val="a6"/>
          <w:jc w:val="center"/>
        </w:pPr>
        <w:r>
          <w:rPr>
            <w:noProof/>
          </w:rPr>
          <w:fldChar w:fldCharType="begin"/>
        </w:r>
        <w:r w:rsidR="00766289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C3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42A8" w:rsidRDefault="003942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AB7" w:rsidRDefault="001B5AB7" w:rsidP="00CB6EAA">
      <w:r>
        <w:separator/>
      </w:r>
    </w:p>
  </w:footnote>
  <w:footnote w:type="continuationSeparator" w:id="1">
    <w:p w:rsidR="001B5AB7" w:rsidRDefault="001B5AB7" w:rsidP="00CB6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A16162"/>
    <w:multiLevelType w:val="hybridMultilevel"/>
    <w:tmpl w:val="17D21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E4476"/>
    <w:multiLevelType w:val="hybridMultilevel"/>
    <w:tmpl w:val="EF4CB996"/>
    <w:lvl w:ilvl="0" w:tplc="599A0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F649B"/>
    <w:multiLevelType w:val="hybridMultilevel"/>
    <w:tmpl w:val="0090F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33197"/>
    <w:multiLevelType w:val="hybridMultilevel"/>
    <w:tmpl w:val="06846D80"/>
    <w:lvl w:ilvl="0" w:tplc="4C4092F4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1E36373C"/>
    <w:multiLevelType w:val="hybridMultilevel"/>
    <w:tmpl w:val="C93E04B8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FD7362"/>
    <w:multiLevelType w:val="hybridMultilevel"/>
    <w:tmpl w:val="7B840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E35C74"/>
    <w:multiLevelType w:val="hybridMultilevel"/>
    <w:tmpl w:val="96EED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0A303F"/>
    <w:multiLevelType w:val="hybridMultilevel"/>
    <w:tmpl w:val="8D28D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73A9D"/>
    <w:multiLevelType w:val="singleLevel"/>
    <w:tmpl w:val="69544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0">
    <w:nsid w:val="275C23EA"/>
    <w:multiLevelType w:val="hybridMultilevel"/>
    <w:tmpl w:val="C284C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73339"/>
    <w:multiLevelType w:val="hybridMultilevel"/>
    <w:tmpl w:val="19821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EA02F5"/>
    <w:multiLevelType w:val="hybridMultilevel"/>
    <w:tmpl w:val="30B62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E2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315ED"/>
    <w:multiLevelType w:val="hybridMultilevel"/>
    <w:tmpl w:val="3B36D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4C427F"/>
    <w:multiLevelType w:val="singleLevel"/>
    <w:tmpl w:val="50DA47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5">
    <w:nsid w:val="40303044"/>
    <w:multiLevelType w:val="hybridMultilevel"/>
    <w:tmpl w:val="D2A6E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787DB1"/>
    <w:multiLevelType w:val="singleLevel"/>
    <w:tmpl w:val="AF90CC8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>
    <w:nsid w:val="4BDE5838"/>
    <w:multiLevelType w:val="hybridMultilevel"/>
    <w:tmpl w:val="5A7A6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4F5C49"/>
    <w:multiLevelType w:val="hybridMultilevel"/>
    <w:tmpl w:val="6B9A7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B22396"/>
    <w:multiLevelType w:val="hybridMultilevel"/>
    <w:tmpl w:val="114E4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6E13E0"/>
    <w:multiLevelType w:val="hybridMultilevel"/>
    <w:tmpl w:val="E6EA4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6B5D5D"/>
    <w:multiLevelType w:val="hybridMultilevel"/>
    <w:tmpl w:val="AFB8B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677CCF"/>
    <w:multiLevelType w:val="hybridMultilevel"/>
    <w:tmpl w:val="DAEACB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A13B11"/>
    <w:multiLevelType w:val="hybridMultilevel"/>
    <w:tmpl w:val="5E8E09BE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F5363D"/>
    <w:multiLevelType w:val="hybridMultilevel"/>
    <w:tmpl w:val="147E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E666E6"/>
    <w:multiLevelType w:val="hybridMultilevel"/>
    <w:tmpl w:val="C7443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740EB2"/>
    <w:multiLevelType w:val="hybridMultilevel"/>
    <w:tmpl w:val="DF8A6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6"/>
  </w:num>
  <w:num w:numId="25">
    <w:abstractNumId w:val="4"/>
  </w:num>
  <w:num w:numId="26">
    <w:abstractNumId w:val="5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6E89"/>
    <w:rsid w:val="00000895"/>
    <w:rsid w:val="0001129B"/>
    <w:rsid w:val="0008418A"/>
    <w:rsid w:val="00092413"/>
    <w:rsid w:val="000C3AC9"/>
    <w:rsid w:val="00152E65"/>
    <w:rsid w:val="0019454B"/>
    <w:rsid w:val="001B2208"/>
    <w:rsid w:val="001B5AB7"/>
    <w:rsid w:val="001C73D9"/>
    <w:rsid w:val="001F6BFC"/>
    <w:rsid w:val="00200875"/>
    <w:rsid w:val="0025599B"/>
    <w:rsid w:val="002648F8"/>
    <w:rsid w:val="00275CED"/>
    <w:rsid w:val="002774E4"/>
    <w:rsid w:val="002E2FFC"/>
    <w:rsid w:val="002F6292"/>
    <w:rsid w:val="00311F18"/>
    <w:rsid w:val="00311F1E"/>
    <w:rsid w:val="00320AE2"/>
    <w:rsid w:val="003942A8"/>
    <w:rsid w:val="003A6E89"/>
    <w:rsid w:val="003B7F84"/>
    <w:rsid w:val="003C3721"/>
    <w:rsid w:val="003D0036"/>
    <w:rsid w:val="00450B67"/>
    <w:rsid w:val="004546A4"/>
    <w:rsid w:val="004D09BD"/>
    <w:rsid w:val="004D7157"/>
    <w:rsid w:val="004F312F"/>
    <w:rsid w:val="00513375"/>
    <w:rsid w:val="00567998"/>
    <w:rsid w:val="0059307E"/>
    <w:rsid w:val="005C3048"/>
    <w:rsid w:val="00605D13"/>
    <w:rsid w:val="006556A2"/>
    <w:rsid w:val="006B763F"/>
    <w:rsid w:val="006C421E"/>
    <w:rsid w:val="006F6645"/>
    <w:rsid w:val="00704EF0"/>
    <w:rsid w:val="0076150A"/>
    <w:rsid w:val="00766289"/>
    <w:rsid w:val="0079236D"/>
    <w:rsid w:val="007D2B30"/>
    <w:rsid w:val="00814E5E"/>
    <w:rsid w:val="0083503E"/>
    <w:rsid w:val="0086739E"/>
    <w:rsid w:val="008A75F5"/>
    <w:rsid w:val="008E3E72"/>
    <w:rsid w:val="008E5C0D"/>
    <w:rsid w:val="00904EB9"/>
    <w:rsid w:val="00911EEC"/>
    <w:rsid w:val="00963904"/>
    <w:rsid w:val="0096511B"/>
    <w:rsid w:val="009908DF"/>
    <w:rsid w:val="009E5487"/>
    <w:rsid w:val="00A03943"/>
    <w:rsid w:val="00A23CDF"/>
    <w:rsid w:val="00A403D9"/>
    <w:rsid w:val="00AC57A6"/>
    <w:rsid w:val="00AC6B9C"/>
    <w:rsid w:val="00AE2F18"/>
    <w:rsid w:val="00B07A98"/>
    <w:rsid w:val="00B15B9E"/>
    <w:rsid w:val="00B33DA7"/>
    <w:rsid w:val="00B45A73"/>
    <w:rsid w:val="00B47FD8"/>
    <w:rsid w:val="00B61648"/>
    <w:rsid w:val="00BC417B"/>
    <w:rsid w:val="00BD352A"/>
    <w:rsid w:val="00BF094F"/>
    <w:rsid w:val="00C5043F"/>
    <w:rsid w:val="00CA1460"/>
    <w:rsid w:val="00CB6EAA"/>
    <w:rsid w:val="00CC037A"/>
    <w:rsid w:val="00CF70CF"/>
    <w:rsid w:val="00D71F62"/>
    <w:rsid w:val="00DE4241"/>
    <w:rsid w:val="00E74D5F"/>
    <w:rsid w:val="00EE40FE"/>
    <w:rsid w:val="00EF18CB"/>
    <w:rsid w:val="00F043D0"/>
    <w:rsid w:val="00F415BF"/>
    <w:rsid w:val="00F674B4"/>
    <w:rsid w:val="00FD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E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A6E8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403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403D9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E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6E89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403D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403D9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A6E8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CB6E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6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B6E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B6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403D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40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rsid w:val="00A403D9"/>
    <w:rPr>
      <w:vertAlign w:val="superscript"/>
    </w:rPr>
  </w:style>
  <w:style w:type="character" w:styleId="ab">
    <w:name w:val="page number"/>
    <w:basedOn w:val="a0"/>
    <w:uiPriority w:val="99"/>
    <w:rsid w:val="00A403D9"/>
  </w:style>
  <w:style w:type="paragraph" w:styleId="ac">
    <w:name w:val="Title"/>
    <w:basedOn w:val="a"/>
    <w:link w:val="ad"/>
    <w:uiPriority w:val="99"/>
    <w:qFormat/>
    <w:rsid w:val="00A403D9"/>
    <w:pPr>
      <w:jc w:val="center"/>
    </w:pPr>
    <w:rPr>
      <w:b/>
      <w:bCs/>
    </w:rPr>
  </w:style>
  <w:style w:type="character" w:customStyle="1" w:styleId="ad">
    <w:name w:val="Название Знак"/>
    <w:basedOn w:val="a0"/>
    <w:link w:val="ac"/>
    <w:uiPriority w:val="99"/>
    <w:rsid w:val="00A403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A403D9"/>
    <w:rPr>
      <w:b/>
      <w:bCs/>
      <w:sz w:val="22"/>
      <w:szCs w:val="22"/>
    </w:rPr>
  </w:style>
  <w:style w:type="character" w:customStyle="1" w:styleId="af">
    <w:name w:val="Подзаголовок Знак"/>
    <w:basedOn w:val="a0"/>
    <w:link w:val="ae"/>
    <w:uiPriority w:val="99"/>
    <w:rsid w:val="00A403D9"/>
    <w:rPr>
      <w:rFonts w:ascii="Times New Roman" w:eastAsia="Times New Roman" w:hAnsi="Times New Roman" w:cs="Times New Roman"/>
      <w:b/>
      <w:bCs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403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03D9"/>
    <w:rPr>
      <w:rFonts w:ascii="Tahoma" w:eastAsia="Times New Roman" w:hAnsi="Tahoma" w:cs="Tahoma"/>
      <w:sz w:val="16"/>
      <w:szCs w:val="16"/>
      <w:lang w:eastAsia="ru-RU"/>
    </w:rPr>
  </w:style>
  <w:style w:type="table" w:styleId="af2">
    <w:name w:val="Table Grid"/>
    <w:basedOn w:val="a1"/>
    <w:uiPriority w:val="99"/>
    <w:rsid w:val="00EE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Light Shading"/>
    <w:basedOn w:val="a1"/>
    <w:uiPriority w:val="60"/>
    <w:rsid w:val="00EE40F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21">
    <w:name w:val="Обычный2"/>
    <w:uiPriority w:val="99"/>
    <w:rsid w:val="003B7F84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4ABA4-692D-4698-8ABD-84967BB9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40</Pages>
  <Words>12106</Words>
  <Characters>69008</Characters>
  <Application>Microsoft Office Word</Application>
  <DocSecurity>0</DocSecurity>
  <Lines>575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I.Паспорт комплекта фонда оценочных средств</vt:lpstr>
      <vt:lpstr/>
      <vt:lpstr>2. Комплект  фонда оценочных средств</vt:lpstr>
      <vt:lpstr>    2.1. Задания для проведения входного контроля:         </vt:lpstr>
      <vt:lpstr>    </vt:lpstr>
      <vt:lpstr>    2.2. Задания для проведения административного контроля:</vt:lpstr>
      <vt:lpstr>    </vt:lpstr>
      <vt:lpstr>    2.3. Задания для проведения текущего контроля:</vt:lpstr>
    </vt:vector>
  </TitlesOfParts>
  <Company/>
  <LinksUpToDate>false</LinksUpToDate>
  <CharactersWithSpaces>80953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Director</cp:lastModifiedBy>
  <cp:revision>43</cp:revision>
  <dcterms:created xsi:type="dcterms:W3CDTF">2013-02-05T09:55:00Z</dcterms:created>
  <dcterms:modified xsi:type="dcterms:W3CDTF">2019-11-20T19:30:00Z</dcterms:modified>
</cp:coreProperties>
</file>